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179AB5" w14:textId="77777777" w:rsidR="007610AC" w:rsidRPr="007610AC" w:rsidRDefault="007610AC" w:rsidP="007610AC">
      <w:pPr>
        <w:rPr>
          <w:lang w:val="en-US"/>
        </w:rPr>
      </w:pPr>
      <w:bookmarkStart w:id="0" w:name="OLE_LINK2"/>
      <w:r w:rsidRPr="007610AC">
        <w:rPr>
          <w:lang w:val="en-US"/>
        </w:rPr>
        <w:t>ROM</w:t>
      </w:r>
      <w:r w:rsidRPr="007610AC">
        <w:t>ÂNIA</w:t>
      </w:r>
      <w:r w:rsidRPr="007610AC">
        <w:rPr>
          <w:lang w:val="en-US"/>
        </w:rPr>
        <w:t xml:space="preserve">                                                           </w:t>
      </w:r>
    </w:p>
    <w:p w14:paraId="349703CC" w14:textId="77777777" w:rsidR="007610AC" w:rsidRPr="007610AC" w:rsidRDefault="007610AC" w:rsidP="007610AC">
      <w:pPr>
        <w:rPr>
          <w:lang w:val="en-US"/>
        </w:rPr>
      </w:pPr>
      <w:r w:rsidRPr="007610AC">
        <w:rPr>
          <w:lang w:val="en-US"/>
        </w:rPr>
        <w:t xml:space="preserve">JUDEŢUL ALBA                                                                                    </w:t>
      </w:r>
    </w:p>
    <w:p w14:paraId="20796E1F" w14:textId="77777777" w:rsidR="007610AC" w:rsidRPr="007610AC" w:rsidRDefault="007610AC" w:rsidP="007610AC">
      <w:pPr>
        <w:rPr>
          <w:lang w:val="en-US"/>
        </w:rPr>
      </w:pPr>
      <w:r w:rsidRPr="007610AC">
        <w:rPr>
          <w:lang w:val="en-US"/>
        </w:rPr>
        <w:t>COMUNA LIVEZILE</w:t>
      </w:r>
    </w:p>
    <w:p w14:paraId="6D8259E6" w14:textId="65972812" w:rsidR="007610AC" w:rsidRDefault="007610AC" w:rsidP="007610AC">
      <w:pPr>
        <w:rPr>
          <w:lang w:val="en-US"/>
        </w:rPr>
      </w:pPr>
      <w:r w:rsidRPr="007610AC">
        <w:rPr>
          <w:lang w:val="en-US"/>
        </w:rPr>
        <w:t>CONSILIUL LOCAL</w:t>
      </w:r>
    </w:p>
    <w:p w14:paraId="72E92130" w14:textId="77777777" w:rsidR="007610AC" w:rsidRPr="007610AC" w:rsidRDefault="007610AC" w:rsidP="007610AC">
      <w:pPr>
        <w:rPr>
          <w:lang w:val="en-US"/>
        </w:rPr>
      </w:pPr>
    </w:p>
    <w:bookmarkEnd w:id="0"/>
    <w:p w14:paraId="3CBFC710" w14:textId="77777777" w:rsidR="007610AC" w:rsidRPr="007610AC" w:rsidRDefault="007610AC" w:rsidP="007610AC">
      <w:pPr>
        <w:rPr>
          <w:lang w:val="en-US"/>
        </w:rPr>
      </w:pPr>
    </w:p>
    <w:p w14:paraId="24448A0E" w14:textId="72F75DDD" w:rsidR="007610AC" w:rsidRPr="007610AC" w:rsidRDefault="007610AC" w:rsidP="007610AC">
      <w:pPr>
        <w:jc w:val="center"/>
        <w:rPr>
          <w:lang w:val="en-US"/>
        </w:rPr>
      </w:pPr>
      <w:r w:rsidRPr="007610AC">
        <w:rPr>
          <w:lang w:val="en-US"/>
        </w:rPr>
        <w:t>HOTĂRÂREA NR. 33/2019</w:t>
      </w:r>
    </w:p>
    <w:p w14:paraId="76F770A7" w14:textId="77777777" w:rsidR="007610AC" w:rsidRPr="007610AC" w:rsidRDefault="007610AC" w:rsidP="007610AC">
      <w:pPr>
        <w:pStyle w:val="Normal1"/>
        <w:jc w:val="both"/>
        <w:rPr>
          <w:rFonts w:eastAsia="Times New Roman"/>
          <w:color w:val="auto"/>
          <w:kern w:val="1"/>
        </w:rPr>
      </w:pPr>
      <w:r w:rsidRPr="007610AC">
        <w:t xml:space="preserve">privind </w:t>
      </w:r>
      <w:r w:rsidRPr="007610AC">
        <w:rPr>
          <w:rFonts w:eastAsia="Times New Roman"/>
          <w:color w:val="auto"/>
          <w:kern w:val="1"/>
        </w:rPr>
        <w:t xml:space="preserve">însusirea documentatiei cadastrale de APARTAMENTARE a  imobilului BLOC DE </w:t>
      </w:r>
      <w:r w:rsidRPr="007610AC">
        <w:rPr>
          <w:rFonts w:eastAsia="Times New Roman"/>
          <w:color w:val="auto"/>
          <w:kern w:val="1"/>
        </w:rPr>
        <w:tab/>
        <w:t xml:space="preserve">LOCUINTE SI SPATII COMERCIALE LA PARTER +8 APARTAMENTE LA ET.1 si ET 2 situat </w:t>
      </w:r>
      <w:r w:rsidRPr="007610AC">
        <w:rPr>
          <w:rFonts w:eastAsia="Times New Roman"/>
          <w:color w:val="auto"/>
          <w:kern w:val="1"/>
        </w:rPr>
        <w:tab/>
        <w:t>în Livezile , nr.186 jud.Alba inscris in C.F. 70493 Livezile</w:t>
      </w:r>
    </w:p>
    <w:p w14:paraId="2D6865DF" w14:textId="16D8DCC7" w:rsidR="007610AC" w:rsidRPr="007610AC" w:rsidRDefault="007610AC" w:rsidP="007610AC">
      <w:pPr>
        <w:tabs>
          <w:tab w:val="left" w:pos="2952"/>
        </w:tabs>
        <w:ind w:right="-540" w:firstLine="708"/>
        <w:jc w:val="center"/>
      </w:pPr>
    </w:p>
    <w:p w14:paraId="1918E751" w14:textId="77777777" w:rsidR="007610AC" w:rsidRPr="007610AC" w:rsidRDefault="007610AC" w:rsidP="007610AC">
      <w:pPr>
        <w:tabs>
          <w:tab w:val="left" w:pos="2952"/>
        </w:tabs>
        <w:ind w:right="-540" w:firstLine="708"/>
        <w:jc w:val="center"/>
        <w:rPr>
          <w:b/>
        </w:rPr>
      </w:pPr>
    </w:p>
    <w:p w14:paraId="6B6ED6F4" w14:textId="77777777" w:rsidR="007610AC" w:rsidRPr="007610AC" w:rsidRDefault="007610AC" w:rsidP="007610AC"/>
    <w:p w14:paraId="16394841" w14:textId="77777777" w:rsidR="007610AC" w:rsidRPr="007610AC" w:rsidRDefault="007610AC" w:rsidP="007610AC">
      <w:pPr>
        <w:ind w:firstLine="708"/>
        <w:jc w:val="both"/>
      </w:pPr>
      <w:r w:rsidRPr="007610AC">
        <w:t>Consiliul local al comunei Livezile, întrunit în  şedinţă ordinara  în data de 31 iulie 2019;</w:t>
      </w:r>
    </w:p>
    <w:p w14:paraId="0FD38FA4" w14:textId="77777777" w:rsidR="007610AC" w:rsidRPr="007610AC" w:rsidRDefault="007610AC" w:rsidP="007610AC">
      <w:pPr>
        <w:pStyle w:val="Normal1"/>
        <w:ind w:firstLine="708"/>
        <w:jc w:val="both"/>
      </w:pPr>
      <w:r w:rsidRPr="007610AC">
        <w:rPr>
          <w:rFonts w:eastAsia="Times New Roman"/>
          <w:color w:val="auto"/>
          <w:lang w:val="en-US"/>
        </w:rPr>
        <w:t xml:space="preserve">Având în vedere cererea </w:t>
      </w:r>
      <w:r w:rsidRPr="007610AC">
        <w:rPr>
          <w:rFonts w:eastAsia="Times New Roman"/>
          <w:color w:val="auto"/>
        </w:rPr>
        <w:t>depusă</w:t>
      </w:r>
      <w:r w:rsidRPr="007610AC">
        <w:rPr>
          <w:rFonts w:eastAsia="Times New Roman"/>
          <w:color w:val="auto"/>
          <w:lang w:val="en-US"/>
        </w:rPr>
        <w:t xml:space="preserve"> </w:t>
      </w:r>
      <w:r w:rsidRPr="007610AC">
        <w:rPr>
          <w:rFonts w:eastAsia="Times New Roman"/>
          <w:color w:val="auto"/>
        </w:rPr>
        <w:t>de ing. AGACHI GHEORGHE. , înregistrată la Primăria comunei Livezile c</w:t>
      </w:r>
      <w:r w:rsidRPr="007610AC">
        <w:rPr>
          <w:rFonts w:eastAsia="Times New Roman"/>
        </w:rPr>
        <w:t>u nr. 2324/15.07.2019</w:t>
      </w:r>
      <w:r w:rsidRPr="007610AC">
        <w:rPr>
          <w:rFonts w:eastAsia="Times New Roman"/>
          <w:color w:val="auto"/>
        </w:rPr>
        <w:t xml:space="preserve"> </w:t>
      </w:r>
      <w:r w:rsidRPr="007610AC">
        <w:rPr>
          <w:rFonts w:eastAsia="Times New Roman"/>
          <w:color w:val="auto"/>
          <w:lang w:val="en-US"/>
        </w:rPr>
        <w:t>precum si referatul de aprobare nr. 2419</w:t>
      </w:r>
      <w:r w:rsidRPr="007610AC">
        <w:rPr>
          <w:rFonts w:eastAsia="Times New Roman"/>
          <w:b/>
          <w:bCs/>
          <w:i/>
          <w:lang w:val="en-US"/>
        </w:rPr>
        <w:t>/</w:t>
      </w:r>
      <w:r w:rsidRPr="007610AC">
        <w:rPr>
          <w:rFonts w:eastAsia="Times New Roman"/>
          <w:b/>
          <w:bCs/>
        </w:rPr>
        <w:t>2019</w:t>
      </w:r>
      <w:r w:rsidRPr="007610AC">
        <w:rPr>
          <w:rFonts w:cs="Tahoma"/>
          <w:b/>
          <w:bCs/>
          <w:i/>
          <w:lang w:eastAsia="en-US" w:bidi="en-US"/>
        </w:rPr>
        <w:t>,</w:t>
      </w:r>
      <w:r w:rsidRPr="007610AC">
        <w:rPr>
          <w:rFonts w:eastAsia="Times New Roman"/>
          <w:lang w:val="en-US"/>
        </w:rPr>
        <w:t xml:space="preserve"> </w:t>
      </w:r>
      <w:r w:rsidRPr="007610AC">
        <w:rPr>
          <w:rFonts w:eastAsia="Times New Roman"/>
          <w:color w:val="auto"/>
          <w:lang w:val="en-US"/>
        </w:rPr>
        <w:t xml:space="preserve">prin care se propune </w:t>
      </w:r>
      <w:r w:rsidRPr="007610AC">
        <w:rPr>
          <w:rFonts w:eastAsia="Times New Roman"/>
          <w:color w:val="auto"/>
          <w:kern w:val="1"/>
        </w:rPr>
        <w:t>î</w:t>
      </w:r>
      <w:r w:rsidRPr="007610AC">
        <w:rPr>
          <w:rFonts w:eastAsia="Times New Roman"/>
          <w:color w:val="auto"/>
          <w:kern w:val="1"/>
          <w:lang w:val="en-US"/>
        </w:rPr>
        <w:t xml:space="preserve">nsuşirea </w:t>
      </w:r>
      <w:r w:rsidRPr="007610AC">
        <w:rPr>
          <w:rFonts w:eastAsia="Times New Roman"/>
          <w:color w:val="auto"/>
          <w:kern w:val="1"/>
        </w:rPr>
        <w:t xml:space="preserve">documentatiei cadastrale de APARTAMENTARE asupra imobilului situat în Livezile ,  înscris  în CF nr. 70493– Livezile cu nr. top.70493  în suprafată de 579 mp  -  </w:t>
      </w:r>
      <w:r w:rsidRPr="007610AC">
        <w:rPr>
          <w:rFonts w:eastAsia="Times New Roman"/>
          <w:color w:val="auto"/>
        </w:rPr>
        <w:t xml:space="preserve">imobil situat în Livezile, </w:t>
      </w:r>
    </w:p>
    <w:p w14:paraId="423A3A81" w14:textId="6BE5F216" w:rsidR="007610AC" w:rsidRPr="007610AC" w:rsidRDefault="007610AC" w:rsidP="007610AC">
      <w:pPr>
        <w:pStyle w:val="Normal1"/>
        <w:jc w:val="both"/>
        <w:rPr>
          <w:rFonts w:cs="Tahoma"/>
          <w:color w:val="auto"/>
          <w:kern w:val="1"/>
          <w:lang w:eastAsia="en-US" w:bidi="en-US"/>
        </w:rPr>
      </w:pPr>
      <w:r w:rsidRPr="007610AC">
        <w:tab/>
      </w:r>
      <w:r w:rsidRPr="007610AC">
        <w:rPr>
          <w:rFonts w:eastAsia="Times New Roman" w:cs="Tahoma"/>
          <w:color w:val="auto"/>
          <w:kern w:val="1"/>
        </w:rPr>
        <w:t xml:space="preserve"> Avand in vedere</w:t>
      </w:r>
      <w:r w:rsidRPr="007610AC">
        <w:rPr>
          <w:rFonts w:cs="Tahoma"/>
          <w:color w:val="auto"/>
          <w:kern w:val="1"/>
          <w:lang w:val="en-US"/>
        </w:rPr>
        <w:t xml:space="preserve"> prevederile art.880 din Legea nr.287/2009 privind Codul Civil,  art. 25 din Legea nr. </w:t>
      </w:r>
      <w:r w:rsidRPr="007610AC">
        <w:rPr>
          <w:rFonts w:cs="Tahoma"/>
          <w:color w:val="auto"/>
          <w:kern w:val="1"/>
          <w:lang w:val="en-US" w:eastAsia="en-US" w:bidi="en-US"/>
        </w:rPr>
        <w:t>7/1996 – Legea Cadastrului si a Publicitătii imobiliare, republicată, cu modific</w:t>
      </w:r>
      <w:r w:rsidRPr="007610AC">
        <w:rPr>
          <w:rFonts w:cs="Tahoma"/>
          <w:color w:val="auto"/>
          <w:kern w:val="1"/>
          <w:lang w:eastAsia="en-US" w:bidi="en-US"/>
        </w:rPr>
        <w:t>ările şi completările ulterioare,</w:t>
      </w:r>
      <w:r w:rsidRPr="007610AC">
        <w:rPr>
          <w:rFonts w:eastAsia="Times New Roman"/>
          <w:kern w:val="1"/>
          <w:lang w:eastAsia="en-US" w:bidi="en-US"/>
        </w:rPr>
        <w:t xml:space="preserve"> art. </w:t>
      </w:r>
      <w:r w:rsidR="001D5693">
        <w:rPr>
          <w:rFonts w:eastAsia="Times New Roman"/>
          <w:kern w:val="1"/>
          <w:lang w:eastAsia="en-US" w:bidi="en-US"/>
        </w:rPr>
        <w:t>35</w:t>
      </w:r>
      <w:r w:rsidRPr="007610AC">
        <w:rPr>
          <w:rFonts w:eastAsia="Times New Roman"/>
          <w:kern w:val="1"/>
          <w:lang w:eastAsia="en-US" w:bidi="en-US"/>
        </w:rPr>
        <w:t xml:space="preserve">4 </w:t>
      </w:r>
      <w:r w:rsidR="001D5693">
        <w:rPr>
          <w:rFonts w:eastAsia="Times New Roman"/>
          <w:kern w:val="1"/>
          <w:lang w:eastAsia="en-US" w:bidi="en-US"/>
        </w:rPr>
        <w:t>al (1) si (2)</w:t>
      </w:r>
      <w:r w:rsidRPr="007610AC">
        <w:rPr>
          <w:rFonts w:eastAsia="Times New Roman"/>
          <w:kern w:val="1"/>
          <w:lang w:eastAsia="en-US" w:bidi="en-US"/>
        </w:rPr>
        <w:t xml:space="preserve">din </w:t>
      </w:r>
      <w:r w:rsidR="001D5693">
        <w:rPr>
          <w:rFonts w:eastAsia="Times New Roman"/>
          <w:kern w:val="1"/>
          <w:lang w:eastAsia="en-US" w:bidi="en-US"/>
        </w:rPr>
        <w:t>OUG 57/2019 privind Codul administrativ</w:t>
      </w:r>
      <w:r w:rsidRPr="007610AC">
        <w:rPr>
          <w:rFonts w:eastAsia="Times New Roman"/>
          <w:kern w:val="1"/>
          <w:lang w:eastAsia="en-US" w:bidi="en-US"/>
        </w:rPr>
        <w:t xml:space="preserve">, ale art.132, 135 din Ordinului nr. 700/2014 al Directorului General al ANCPI </w:t>
      </w:r>
      <w:r w:rsidRPr="007610AC">
        <w:rPr>
          <w:rFonts w:cs="Tahoma"/>
          <w:color w:val="auto"/>
          <w:kern w:val="1"/>
          <w:lang w:val="en-US" w:eastAsia="en-US" w:bidi="en-US"/>
        </w:rPr>
        <w:t xml:space="preserve"> cu modific</w:t>
      </w:r>
      <w:r w:rsidRPr="007610AC">
        <w:rPr>
          <w:rFonts w:cs="Tahoma"/>
          <w:color w:val="auto"/>
          <w:kern w:val="1"/>
          <w:lang w:eastAsia="en-US" w:bidi="en-US"/>
        </w:rPr>
        <w:t>ările şi completările ulterioare.</w:t>
      </w:r>
    </w:p>
    <w:p w14:paraId="0FC23606" w14:textId="00ADE81E" w:rsidR="007610AC" w:rsidRPr="007610AC" w:rsidRDefault="007610AC" w:rsidP="007610AC">
      <w:pPr>
        <w:ind w:firstLine="720"/>
        <w:jc w:val="both"/>
        <w:rPr>
          <w:rFonts w:cs="Tahoma"/>
          <w:lang w:val="en-US"/>
        </w:rPr>
      </w:pPr>
      <w:r w:rsidRPr="007610AC">
        <w:t>Avand in vedere rapoartele de avizare intocmite de comisiile de specialitate din cadrul Consiliului Local;</w:t>
      </w:r>
    </w:p>
    <w:p w14:paraId="79F51C34" w14:textId="64D8E9C5" w:rsidR="001232B7" w:rsidRPr="007610AC" w:rsidRDefault="007610AC" w:rsidP="007610AC">
      <w:pPr>
        <w:ind w:firstLine="720"/>
        <w:rPr>
          <w:rFonts w:cs="Tahoma"/>
        </w:rPr>
      </w:pPr>
      <w:r w:rsidRPr="007610AC">
        <w:rPr>
          <w:rFonts w:cs="Tahoma"/>
        </w:rPr>
        <w:t>Având în vedere prevederile art.129(2) lit „c”, ale art 196(1) lit”a” din OUG 57/201</w:t>
      </w:r>
      <w:r w:rsidR="001D5693">
        <w:rPr>
          <w:rFonts w:cs="Tahoma"/>
        </w:rPr>
        <w:t>9</w:t>
      </w:r>
      <w:bookmarkStart w:id="1" w:name="_GoBack"/>
      <w:bookmarkEnd w:id="1"/>
      <w:r w:rsidRPr="007610AC">
        <w:rPr>
          <w:rFonts w:cs="Tahoma"/>
        </w:rPr>
        <w:t xml:space="preserve"> prind Codul administrativ</w:t>
      </w:r>
    </w:p>
    <w:p w14:paraId="4E97F07F" w14:textId="682A1EBF" w:rsidR="007610AC" w:rsidRDefault="007610AC" w:rsidP="007610AC">
      <w:pPr>
        <w:ind w:firstLine="720"/>
        <w:jc w:val="both"/>
      </w:pPr>
      <w:r w:rsidRPr="007610AC">
        <w:t xml:space="preserve">În temeiul art. 139 din OUG 57/2019 privind Codul administrativ,  </w:t>
      </w:r>
    </w:p>
    <w:p w14:paraId="32EA79E7" w14:textId="77777777" w:rsidR="007610AC" w:rsidRPr="007610AC" w:rsidRDefault="007610AC" w:rsidP="007610AC">
      <w:pPr>
        <w:ind w:firstLine="720"/>
        <w:jc w:val="both"/>
      </w:pPr>
    </w:p>
    <w:p w14:paraId="15E84F13" w14:textId="77777777" w:rsidR="007610AC" w:rsidRPr="007610AC" w:rsidRDefault="007610AC" w:rsidP="007610AC">
      <w:pPr>
        <w:ind w:firstLine="720"/>
        <w:jc w:val="both"/>
      </w:pPr>
    </w:p>
    <w:p w14:paraId="04C72D76" w14:textId="685357B3" w:rsidR="007610AC" w:rsidRDefault="007610AC" w:rsidP="007610AC">
      <w:pPr>
        <w:jc w:val="center"/>
      </w:pPr>
      <w:r w:rsidRPr="007610AC">
        <w:t>H O T Ă R A S T E :</w:t>
      </w:r>
    </w:p>
    <w:p w14:paraId="6058647D" w14:textId="77777777" w:rsidR="007610AC" w:rsidRPr="007610AC" w:rsidRDefault="007610AC" w:rsidP="007610AC">
      <w:pPr>
        <w:jc w:val="center"/>
      </w:pPr>
    </w:p>
    <w:p w14:paraId="666770B8" w14:textId="77777777" w:rsidR="007610AC" w:rsidRDefault="007610AC" w:rsidP="007610AC">
      <w:pPr>
        <w:jc w:val="center"/>
        <w:rPr>
          <w:sz w:val="28"/>
          <w:szCs w:val="28"/>
        </w:rPr>
      </w:pPr>
    </w:p>
    <w:p w14:paraId="2CA67493" w14:textId="23595BCA" w:rsidR="007610AC" w:rsidRPr="00414C80" w:rsidRDefault="007610AC" w:rsidP="007610AC">
      <w:pPr>
        <w:pStyle w:val="Normal1"/>
        <w:jc w:val="both"/>
        <w:rPr>
          <w:rFonts w:eastAsia="Times New Roman"/>
          <w:b/>
          <w:bCs/>
          <w:color w:val="auto"/>
          <w:kern w:val="1"/>
        </w:rPr>
      </w:pPr>
      <w:r w:rsidRPr="007610AC">
        <w:rPr>
          <w:rFonts w:eastAsia="Times New Roman"/>
          <w:b/>
          <w:bCs/>
          <w:color w:val="auto"/>
          <w:kern w:val="1"/>
          <w:u w:val="single"/>
        </w:rPr>
        <w:t>Art.1.</w:t>
      </w:r>
      <w:r>
        <w:rPr>
          <w:rFonts w:eastAsia="Times New Roman"/>
          <w:color w:val="auto"/>
          <w:kern w:val="1"/>
        </w:rPr>
        <w:t xml:space="preserve"> Se î</w:t>
      </w:r>
      <w:r w:rsidRPr="00414C80">
        <w:rPr>
          <w:rFonts w:eastAsia="Times New Roman"/>
          <w:color w:val="auto"/>
          <w:kern w:val="1"/>
          <w:lang w:val="en-US"/>
        </w:rPr>
        <w:t xml:space="preserve">nsuşeşte </w:t>
      </w:r>
      <w:r w:rsidRPr="00414C80">
        <w:rPr>
          <w:rFonts w:eastAsia="Times New Roman"/>
          <w:color w:val="auto"/>
          <w:kern w:val="1"/>
        </w:rPr>
        <w:t>documentatia cadastrală</w:t>
      </w:r>
      <w:r>
        <w:rPr>
          <w:rFonts w:eastAsia="Times New Roman"/>
          <w:color w:val="auto"/>
          <w:kern w:val="1"/>
        </w:rPr>
        <w:t xml:space="preserve"> </w:t>
      </w:r>
      <w:r w:rsidRPr="00414C80">
        <w:rPr>
          <w:rFonts w:eastAsia="Times New Roman"/>
          <w:color w:val="auto"/>
          <w:kern w:val="1"/>
        </w:rPr>
        <w:t xml:space="preserve">de </w:t>
      </w:r>
      <w:r w:rsidRPr="00414C80">
        <w:rPr>
          <w:rFonts w:eastAsia="Times New Roman"/>
          <w:b/>
          <w:bCs/>
          <w:color w:val="auto"/>
          <w:kern w:val="1"/>
        </w:rPr>
        <w:t xml:space="preserve">APARTAMENTARE a  imobilului BLOC DE LOCUINTE SI SPATII COMERCIALE LA PARTER +8 APARTAMENTE LA ET.1 si ET 2 situat în Livezile , nr.186 jud.Alba </w:t>
      </w:r>
      <w:r w:rsidRPr="00414C80">
        <w:rPr>
          <w:rFonts w:eastAsia="Times New Roman"/>
          <w:color w:val="auto"/>
          <w:kern w:val="1"/>
          <w:lang w:val="en-US"/>
        </w:rPr>
        <w:t>întocmit</w:t>
      </w:r>
      <w:r w:rsidRPr="00414C80">
        <w:rPr>
          <w:rFonts w:eastAsia="Times New Roman"/>
          <w:color w:val="auto"/>
          <w:kern w:val="1"/>
        </w:rPr>
        <w:t>ă</w:t>
      </w:r>
      <w:r w:rsidRPr="00414C80">
        <w:rPr>
          <w:rFonts w:eastAsia="Times New Roman"/>
          <w:color w:val="auto"/>
          <w:kern w:val="1"/>
          <w:lang w:val="en-US"/>
        </w:rPr>
        <w:t xml:space="preserve"> de inginer topograf AGACHI GHEORGHE</w:t>
      </w:r>
      <w:r w:rsidR="00E56C11">
        <w:rPr>
          <w:rFonts w:eastAsia="Times New Roman"/>
          <w:color w:val="auto"/>
          <w:kern w:val="1"/>
          <w:lang w:val="en-US"/>
        </w:rPr>
        <w:t>,</w:t>
      </w:r>
      <w:r w:rsidRPr="00414C80">
        <w:rPr>
          <w:rFonts w:eastAsia="Times New Roman"/>
          <w:color w:val="auto"/>
          <w:kern w:val="1"/>
          <w:lang w:val="en-US"/>
        </w:rPr>
        <w:t xml:space="preserve"> </w:t>
      </w:r>
      <w:r w:rsidRPr="00414C80">
        <w:rPr>
          <w:rFonts w:eastAsia="Times New Roman"/>
          <w:color w:val="auto"/>
          <w:kern w:val="1"/>
        </w:rPr>
        <w:t xml:space="preserve">proprietatea Statului Român, înscris în CF nr. </w:t>
      </w:r>
      <w:r w:rsidRPr="00414C80">
        <w:rPr>
          <w:rFonts w:eastAsia="Times New Roman"/>
          <w:b/>
          <w:color w:val="auto"/>
          <w:kern w:val="1"/>
        </w:rPr>
        <w:t>70493</w:t>
      </w:r>
      <w:r w:rsidRPr="00414C80">
        <w:rPr>
          <w:rFonts w:eastAsia="Times New Roman"/>
          <w:color w:val="auto"/>
          <w:kern w:val="1"/>
        </w:rPr>
        <w:t>–  cu nr. top.</w:t>
      </w:r>
      <w:r w:rsidRPr="00414C80">
        <w:rPr>
          <w:rFonts w:eastAsia="Times New Roman"/>
          <w:b/>
          <w:color w:val="auto"/>
          <w:kern w:val="1"/>
        </w:rPr>
        <w:t xml:space="preserve">70493 </w:t>
      </w:r>
      <w:r w:rsidRPr="00414C80">
        <w:rPr>
          <w:rFonts w:eastAsia="Times New Roman"/>
          <w:color w:val="auto"/>
          <w:kern w:val="1"/>
        </w:rPr>
        <w:t xml:space="preserve"> în suprafată de 579 mp, în 21 UI astfel</w:t>
      </w:r>
      <w:r w:rsidRPr="00414C80">
        <w:rPr>
          <w:rFonts w:eastAsia="Times New Roman"/>
          <w:color w:val="auto"/>
          <w:kern w:val="1"/>
          <w:lang w:val="en-US"/>
        </w:rPr>
        <w:t>:</w:t>
      </w:r>
    </w:p>
    <w:p w14:paraId="08D2F92E" w14:textId="77777777" w:rsidR="007610AC" w:rsidRDefault="007610AC" w:rsidP="007610AC">
      <w:pPr>
        <w:pStyle w:val="Corptext"/>
        <w:ind w:left="720" w:firstLine="720"/>
        <w:jc w:val="both"/>
      </w:pPr>
      <w:r>
        <w:rPr>
          <w:b/>
        </w:rPr>
        <w:t xml:space="preserve">Spatiul comercial nr.1 </w:t>
      </w:r>
      <w:r w:rsidRPr="00FF119E">
        <w:t>– nr.top.</w:t>
      </w:r>
      <w:r w:rsidRPr="00FF119E">
        <w:rPr>
          <w:b/>
        </w:rPr>
        <w:t xml:space="preserve"> </w:t>
      </w:r>
      <w:r>
        <w:rPr>
          <w:b/>
        </w:rPr>
        <w:t>70493-</w:t>
      </w:r>
      <w:r w:rsidRPr="00D16B9C">
        <w:rPr>
          <w:b/>
        </w:rPr>
        <w:t>C1</w:t>
      </w:r>
      <w:r>
        <w:rPr>
          <w:b/>
        </w:rPr>
        <w:t>-U1</w:t>
      </w:r>
      <w:r>
        <w:t xml:space="preserve"> – situat la parter compus din sala de vanzare,birou,GS ,WC si magazie - cu propunerea de atribuire in proprietatea STATULUI ROMAN  </w:t>
      </w:r>
    </w:p>
    <w:p w14:paraId="20AE2205" w14:textId="77777777" w:rsidR="007610AC" w:rsidRPr="00D16B9C" w:rsidRDefault="007610AC" w:rsidP="007610AC">
      <w:pPr>
        <w:pStyle w:val="Corptext"/>
        <w:ind w:firstLine="720"/>
        <w:jc w:val="both"/>
      </w:pPr>
      <w:r>
        <w:t>cu suprafata utila de 122.70</w:t>
      </w:r>
      <w:r w:rsidRPr="00D16B9C">
        <w:t xml:space="preserve"> mp</w:t>
      </w:r>
    </w:p>
    <w:p w14:paraId="535BD828" w14:textId="77777777" w:rsidR="007610AC" w:rsidRPr="00D16B9C" w:rsidRDefault="007610AC" w:rsidP="007610AC">
      <w:pPr>
        <w:pStyle w:val="Corptext"/>
        <w:ind w:firstLine="720"/>
        <w:jc w:val="both"/>
      </w:pPr>
      <w:r w:rsidRPr="00D16B9C">
        <w:t>avand cota di</w:t>
      </w:r>
      <w:r>
        <w:t>n bunurile indivize comune</w:t>
      </w:r>
      <w:r>
        <w:rPr>
          <w:lang w:val="en-US"/>
        </w:rPr>
        <w:t xml:space="preserve"> </w:t>
      </w:r>
      <w:r>
        <w:t>44.96/462.1</w:t>
      </w:r>
      <w:r w:rsidRPr="00D16B9C">
        <w:t xml:space="preserve"> </w:t>
      </w:r>
    </w:p>
    <w:p w14:paraId="0580552B" w14:textId="77777777" w:rsidR="007610AC" w:rsidRPr="00D16B9C" w:rsidRDefault="007610AC" w:rsidP="007610AC">
      <w:pPr>
        <w:pStyle w:val="Corptext"/>
        <w:ind w:firstLine="720"/>
        <w:jc w:val="both"/>
      </w:pPr>
      <w:r>
        <w:t xml:space="preserve">si cota de teren </w:t>
      </w:r>
      <w:r>
        <w:tab/>
        <w:t>56.33/579</w:t>
      </w:r>
      <w:r w:rsidRPr="00D16B9C">
        <w:t xml:space="preserve"> mp</w:t>
      </w:r>
    </w:p>
    <w:p w14:paraId="275015E9" w14:textId="77777777" w:rsidR="007610AC" w:rsidRDefault="007610AC" w:rsidP="007610AC">
      <w:pPr>
        <w:pStyle w:val="Corptext"/>
        <w:ind w:left="720" w:firstLine="720"/>
        <w:jc w:val="both"/>
      </w:pPr>
      <w:r>
        <w:rPr>
          <w:b/>
        </w:rPr>
        <w:lastRenderedPageBreak/>
        <w:t xml:space="preserve">Spatiul comercial nr.2 </w:t>
      </w:r>
      <w:r w:rsidRPr="00FF119E">
        <w:t>– nr.top.</w:t>
      </w:r>
      <w:r w:rsidRPr="00FF119E">
        <w:rPr>
          <w:b/>
        </w:rPr>
        <w:t xml:space="preserve"> </w:t>
      </w:r>
      <w:r>
        <w:rPr>
          <w:b/>
        </w:rPr>
        <w:t>70493-</w:t>
      </w:r>
      <w:r w:rsidRPr="00D16B9C">
        <w:rPr>
          <w:b/>
        </w:rPr>
        <w:t>C1</w:t>
      </w:r>
      <w:r>
        <w:rPr>
          <w:b/>
        </w:rPr>
        <w:t>-U2</w:t>
      </w:r>
      <w:r>
        <w:t xml:space="preserve"> – situat la parter compus din sala de vanzare,CTsi magazie - cu propunerea de atribuire in proprietatea STATULUI ROMAN</w:t>
      </w:r>
    </w:p>
    <w:p w14:paraId="46654377" w14:textId="77777777" w:rsidR="007610AC" w:rsidRPr="00D16B9C" w:rsidRDefault="007610AC" w:rsidP="007610AC">
      <w:pPr>
        <w:pStyle w:val="Corptext"/>
        <w:ind w:firstLine="720"/>
        <w:jc w:val="both"/>
      </w:pPr>
      <w:r w:rsidRPr="00D16B9C">
        <w:t>cu su</w:t>
      </w:r>
      <w:r>
        <w:t>prafata utila de 63.62</w:t>
      </w:r>
      <w:r w:rsidRPr="00D16B9C">
        <w:t xml:space="preserve"> mp</w:t>
      </w:r>
    </w:p>
    <w:p w14:paraId="35DA126F" w14:textId="77777777" w:rsidR="007610AC" w:rsidRPr="00D16B9C" w:rsidRDefault="007610AC" w:rsidP="007610AC">
      <w:pPr>
        <w:pStyle w:val="Corptext"/>
        <w:ind w:firstLine="720"/>
        <w:jc w:val="both"/>
      </w:pPr>
      <w:r w:rsidRPr="00D16B9C">
        <w:t>avand cota di</w:t>
      </w:r>
      <w:r>
        <w:t>n bunurile indivize comune 23.31/462.1</w:t>
      </w:r>
      <w:r w:rsidRPr="00D16B9C">
        <w:t xml:space="preserve"> </w:t>
      </w:r>
    </w:p>
    <w:p w14:paraId="0A01FCE0" w14:textId="77777777" w:rsidR="007610AC" w:rsidRPr="00D16B9C" w:rsidRDefault="007610AC" w:rsidP="007610AC">
      <w:pPr>
        <w:pStyle w:val="Corptext"/>
        <w:ind w:firstLine="720"/>
        <w:jc w:val="both"/>
      </w:pPr>
      <w:r>
        <w:t xml:space="preserve">si cota de teren </w:t>
      </w:r>
      <w:r>
        <w:tab/>
        <w:t>29.21/579</w:t>
      </w:r>
      <w:r w:rsidRPr="00D16B9C">
        <w:t xml:space="preserve"> mp</w:t>
      </w:r>
    </w:p>
    <w:p w14:paraId="094EDAF8" w14:textId="77777777" w:rsidR="007610AC" w:rsidRDefault="007610AC" w:rsidP="007610AC">
      <w:pPr>
        <w:pStyle w:val="Corptext"/>
        <w:ind w:left="720" w:firstLine="720"/>
        <w:jc w:val="both"/>
      </w:pPr>
      <w:r>
        <w:rPr>
          <w:b/>
        </w:rPr>
        <w:t>Spatiul comercial nr.3</w:t>
      </w:r>
      <w:r w:rsidRPr="00FF119E">
        <w:t>– nr.top.</w:t>
      </w:r>
      <w:r w:rsidRPr="00FF119E">
        <w:rPr>
          <w:b/>
        </w:rPr>
        <w:t xml:space="preserve"> </w:t>
      </w:r>
      <w:r>
        <w:rPr>
          <w:b/>
        </w:rPr>
        <w:t>70493-</w:t>
      </w:r>
      <w:r w:rsidRPr="00D16B9C">
        <w:rPr>
          <w:b/>
        </w:rPr>
        <w:t>C1</w:t>
      </w:r>
      <w:r>
        <w:rPr>
          <w:b/>
        </w:rPr>
        <w:t>-U3</w:t>
      </w:r>
      <w:r>
        <w:t xml:space="preserve"> – situat la parter compus din sala de nunti,bucatarie,4 magazii - cu propunerea de atribuire in proprietatea STATULUI ROMAN  </w:t>
      </w:r>
    </w:p>
    <w:p w14:paraId="31331B69" w14:textId="77777777" w:rsidR="007610AC" w:rsidRPr="00D16B9C" w:rsidRDefault="007610AC" w:rsidP="007610AC">
      <w:pPr>
        <w:pStyle w:val="Corptext"/>
        <w:ind w:firstLine="720"/>
        <w:jc w:val="both"/>
      </w:pPr>
      <w:r>
        <w:t>cu suprafata utila de 305.96</w:t>
      </w:r>
      <w:r w:rsidRPr="00D16B9C">
        <w:t xml:space="preserve"> mp</w:t>
      </w:r>
    </w:p>
    <w:p w14:paraId="10AF5148" w14:textId="77777777" w:rsidR="007610AC" w:rsidRDefault="007610AC" w:rsidP="007610AC">
      <w:pPr>
        <w:pStyle w:val="Corptext"/>
        <w:ind w:firstLine="720"/>
        <w:jc w:val="both"/>
      </w:pPr>
      <w:r w:rsidRPr="00D16B9C">
        <w:t>avand cota di</w:t>
      </w:r>
      <w:r>
        <w:t>n bunurile indivize comune 112.11/462.1</w:t>
      </w:r>
      <w:r w:rsidRPr="00D16B9C">
        <w:t xml:space="preserve"> </w:t>
      </w:r>
    </w:p>
    <w:p w14:paraId="30CDEB3C" w14:textId="77777777" w:rsidR="007610AC" w:rsidRPr="00FF119E" w:rsidRDefault="007610AC" w:rsidP="007610AC">
      <w:pPr>
        <w:pStyle w:val="Corptext"/>
        <w:ind w:firstLine="720"/>
        <w:jc w:val="both"/>
      </w:pPr>
      <w:r>
        <w:t xml:space="preserve">si cota de teren </w:t>
      </w:r>
      <w:r>
        <w:tab/>
        <w:t>140.47/579 m</w:t>
      </w:r>
      <w:r>
        <w:tab/>
      </w:r>
      <w:r>
        <w:tab/>
      </w:r>
    </w:p>
    <w:p w14:paraId="66C6197D" w14:textId="77777777" w:rsidR="007610AC" w:rsidRDefault="007610AC" w:rsidP="007610AC">
      <w:pPr>
        <w:pStyle w:val="Corptext"/>
        <w:ind w:left="720" w:firstLine="720"/>
        <w:jc w:val="both"/>
      </w:pPr>
      <w:r w:rsidRPr="00B4444C">
        <w:rPr>
          <w:b/>
          <w:bCs/>
        </w:rPr>
        <w:t>Apartamentul nr. 1</w:t>
      </w:r>
      <w:r w:rsidRPr="00D16B9C">
        <w:t xml:space="preserve">- </w:t>
      </w:r>
      <w:r>
        <w:t>sc.A-nr.top</w:t>
      </w:r>
      <w:r w:rsidRPr="00D16B9C">
        <w:t xml:space="preserve">. </w:t>
      </w:r>
      <w:r>
        <w:t xml:space="preserve"> </w:t>
      </w:r>
      <w:r>
        <w:rPr>
          <w:b/>
        </w:rPr>
        <w:t>70493-</w:t>
      </w:r>
      <w:r w:rsidRPr="00D16B9C">
        <w:rPr>
          <w:b/>
        </w:rPr>
        <w:t>C1</w:t>
      </w:r>
      <w:r>
        <w:rPr>
          <w:b/>
        </w:rPr>
        <w:t xml:space="preserve">-U4 </w:t>
      </w:r>
      <w:r>
        <w:t xml:space="preserve"> situat la etajul 1,</w:t>
      </w:r>
      <w:r w:rsidRPr="00D16B9C">
        <w:t xml:space="preserve"> compus din :</w:t>
      </w:r>
    </w:p>
    <w:p w14:paraId="58CCAF31" w14:textId="77777777" w:rsidR="007610AC" w:rsidRPr="00CF3399" w:rsidRDefault="007610AC" w:rsidP="007610AC">
      <w:pPr>
        <w:pStyle w:val="Corptext"/>
        <w:ind w:left="720"/>
        <w:jc w:val="both"/>
      </w:pPr>
      <w:r>
        <w:t>hol</w:t>
      </w:r>
      <w:r w:rsidRPr="00D16B9C">
        <w:t xml:space="preserve">, </w:t>
      </w:r>
      <w:r>
        <w:t>3</w:t>
      </w:r>
      <w:r w:rsidRPr="00D16B9C">
        <w:t>-</w:t>
      </w:r>
      <w:r>
        <w:t>camere</w:t>
      </w:r>
      <w:r w:rsidRPr="00D16B9C">
        <w:t xml:space="preserve">, </w:t>
      </w:r>
      <w:r>
        <w:t xml:space="preserve">baie,bucatarie,debara,camara si balcon in suprafata de 6.1 mp - cu propunerea de atribuire in proprietatea STATULUI ROMAN  </w:t>
      </w:r>
    </w:p>
    <w:p w14:paraId="3F69E263" w14:textId="77777777" w:rsidR="007610AC" w:rsidRPr="00D16B9C" w:rsidRDefault="007610AC" w:rsidP="007610AC">
      <w:pPr>
        <w:pStyle w:val="Corptext"/>
        <w:ind w:firstLine="720"/>
        <w:jc w:val="both"/>
      </w:pPr>
      <w:r>
        <w:t>cu suprafata utila de 67.85</w:t>
      </w:r>
      <w:r w:rsidRPr="00D16B9C">
        <w:t xml:space="preserve"> mp</w:t>
      </w:r>
    </w:p>
    <w:p w14:paraId="5C1EC5E8" w14:textId="77777777" w:rsidR="007610AC" w:rsidRPr="00D16B9C" w:rsidRDefault="007610AC" w:rsidP="007610AC">
      <w:pPr>
        <w:pStyle w:val="Corptext"/>
        <w:ind w:firstLine="720"/>
        <w:jc w:val="both"/>
      </w:pPr>
      <w:r w:rsidRPr="00D16B9C">
        <w:t>avand cota di</w:t>
      </w:r>
      <w:r>
        <w:t>n bunurile indivize comune 24.86/462.10</w:t>
      </w:r>
      <w:r w:rsidRPr="00D16B9C">
        <w:t xml:space="preserve"> </w:t>
      </w:r>
    </w:p>
    <w:p w14:paraId="239B3C3C" w14:textId="77777777" w:rsidR="007610AC" w:rsidRPr="00D16B9C" w:rsidRDefault="007610AC" w:rsidP="007610AC">
      <w:pPr>
        <w:pStyle w:val="Corptext"/>
        <w:ind w:firstLine="720"/>
        <w:jc w:val="both"/>
      </w:pPr>
      <w:r w:rsidRPr="00D16B9C">
        <w:t xml:space="preserve">si cota de teren </w:t>
      </w:r>
      <w:r>
        <w:tab/>
        <w:t>31.15</w:t>
      </w:r>
      <w:r w:rsidRPr="00D16B9C">
        <w:t>/</w:t>
      </w:r>
      <w:r>
        <w:t>579.00</w:t>
      </w:r>
      <w:r w:rsidRPr="00D16B9C">
        <w:t xml:space="preserve"> mp</w:t>
      </w:r>
    </w:p>
    <w:p w14:paraId="1562934E" w14:textId="77777777" w:rsidR="007610AC" w:rsidRPr="00C02DB0" w:rsidRDefault="007610AC" w:rsidP="007610AC">
      <w:pPr>
        <w:pStyle w:val="Corptext"/>
        <w:ind w:left="720" w:firstLine="720"/>
        <w:jc w:val="both"/>
      </w:pPr>
      <w:r w:rsidRPr="00B4444C">
        <w:rPr>
          <w:b/>
          <w:bCs/>
        </w:rPr>
        <w:t>Apartamentul nr. 2</w:t>
      </w:r>
      <w:r w:rsidRPr="00D16B9C">
        <w:t xml:space="preserve">- </w:t>
      </w:r>
      <w:r>
        <w:t>sc.A-nr.top</w:t>
      </w:r>
      <w:r w:rsidRPr="00D16B9C">
        <w:t xml:space="preserve">. </w:t>
      </w:r>
      <w:r>
        <w:t xml:space="preserve"> - </w:t>
      </w:r>
      <w:r>
        <w:rPr>
          <w:b/>
        </w:rPr>
        <w:t>70493-</w:t>
      </w:r>
      <w:r w:rsidRPr="00D16B9C">
        <w:rPr>
          <w:b/>
        </w:rPr>
        <w:t>C1</w:t>
      </w:r>
      <w:r>
        <w:rPr>
          <w:b/>
        </w:rPr>
        <w:t xml:space="preserve">-U5 </w:t>
      </w:r>
      <w:r>
        <w:t xml:space="preserve"> situat la etajul 1,</w:t>
      </w:r>
      <w:r w:rsidRPr="00D16B9C">
        <w:t xml:space="preserve"> compus din </w:t>
      </w:r>
      <w:r>
        <w:t>hol</w:t>
      </w:r>
      <w:r w:rsidRPr="00D16B9C">
        <w:t xml:space="preserve">, </w:t>
      </w:r>
      <w:r>
        <w:t>3</w:t>
      </w:r>
      <w:r w:rsidRPr="00D16B9C">
        <w:t>-</w:t>
      </w:r>
      <w:r>
        <w:t>camere</w:t>
      </w:r>
      <w:r w:rsidRPr="00D16B9C">
        <w:t xml:space="preserve">, </w:t>
      </w:r>
      <w:r>
        <w:t xml:space="preserve">baie,bucatarie,debara,camara si balcon in suprafata de 6.07 mp cu propunerea de atribuire in proprietatea STATULUI ROMAN  </w:t>
      </w:r>
    </w:p>
    <w:p w14:paraId="01B9D215" w14:textId="77777777" w:rsidR="007610AC" w:rsidRPr="00D16B9C" w:rsidRDefault="007610AC" w:rsidP="007610AC">
      <w:pPr>
        <w:pStyle w:val="Corptext"/>
        <w:ind w:firstLine="720"/>
        <w:jc w:val="both"/>
      </w:pPr>
      <w:r w:rsidRPr="00D16B9C">
        <w:t>cu s</w:t>
      </w:r>
      <w:r>
        <w:t>uprafata utila de 67.76</w:t>
      </w:r>
      <w:r w:rsidRPr="00D16B9C">
        <w:t xml:space="preserve"> mp</w:t>
      </w:r>
    </w:p>
    <w:p w14:paraId="50BD32B0" w14:textId="77777777" w:rsidR="007610AC" w:rsidRPr="00D16B9C" w:rsidRDefault="007610AC" w:rsidP="007610AC">
      <w:pPr>
        <w:pStyle w:val="Corptext"/>
        <w:ind w:firstLine="720"/>
        <w:jc w:val="both"/>
      </w:pPr>
      <w:r w:rsidRPr="00D16B9C">
        <w:t>avand cota di</w:t>
      </w:r>
      <w:r>
        <w:t>n bunurile indivize comune 24.83/462.10</w:t>
      </w:r>
      <w:r w:rsidRPr="00D16B9C">
        <w:t xml:space="preserve"> </w:t>
      </w:r>
    </w:p>
    <w:p w14:paraId="054E7996" w14:textId="77777777" w:rsidR="007610AC" w:rsidRPr="00C02DB0" w:rsidRDefault="007610AC" w:rsidP="007610AC">
      <w:pPr>
        <w:pStyle w:val="Corptext"/>
        <w:ind w:firstLine="720"/>
        <w:jc w:val="both"/>
        <w:rPr>
          <w:lang w:val="en-US"/>
        </w:rPr>
      </w:pPr>
      <w:r>
        <w:t xml:space="preserve">si cota de teren </w:t>
      </w:r>
      <w:r>
        <w:tab/>
        <w:t>31.11</w:t>
      </w:r>
      <w:r w:rsidRPr="00D16B9C">
        <w:t>/</w:t>
      </w:r>
      <w:r>
        <w:t>579.00 m</w:t>
      </w:r>
    </w:p>
    <w:p w14:paraId="2E9B2C56" w14:textId="77777777" w:rsidR="007610AC" w:rsidRDefault="007610AC" w:rsidP="007610AC">
      <w:pPr>
        <w:pStyle w:val="Corptext"/>
        <w:ind w:left="720" w:firstLine="720"/>
        <w:jc w:val="both"/>
      </w:pPr>
      <w:r w:rsidRPr="00B4444C">
        <w:rPr>
          <w:b/>
          <w:bCs/>
        </w:rPr>
        <w:t>Apartamentul nr. 3</w:t>
      </w:r>
      <w:r w:rsidRPr="00D16B9C">
        <w:t xml:space="preserve">- </w:t>
      </w:r>
      <w:r>
        <w:t>sc.A-nr.top</w:t>
      </w:r>
      <w:r w:rsidRPr="00D16B9C">
        <w:t xml:space="preserve">. </w:t>
      </w:r>
      <w:r>
        <w:t xml:space="preserve"> - </w:t>
      </w:r>
      <w:r>
        <w:rPr>
          <w:b/>
        </w:rPr>
        <w:t>70493-</w:t>
      </w:r>
      <w:r w:rsidRPr="00D16B9C">
        <w:rPr>
          <w:b/>
        </w:rPr>
        <w:t>C1</w:t>
      </w:r>
      <w:r>
        <w:rPr>
          <w:b/>
        </w:rPr>
        <w:t xml:space="preserve">-U6 </w:t>
      </w:r>
      <w:r>
        <w:t xml:space="preserve"> situat la etajul 2,</w:t>
      </w:r>
      <w:r w:rsidRPr="00D16B9C">
        <w:t xml:space="preserve"> compus din :</w:t>
      </w:r>
    </w:p>
    <w:p w14:paraId="1200A59A" w14:textId="77777777" w:rsidR="007610AC" w:rsidRPr="00D16B9C" w:rsidRDefault="007610AC" w:rsidP="007610AC">
      <w:pPr>
        <w:pStyle w:val="Corptext"/>
        <w:ind w:left="720"/>
        <w:jc w:val="both"/>
      </w:pPr>
      <w:r>
        <w:t>hol</w:t>
      </w:r>
      <w:r w:rsidRPr="00D16B9C">
        <w:t xml:space="preserve">, </w:t>
      </w:r>
      <w:r>
        <w:t>3</w:t>
      </w:r>
      <w:r w:rsidRPr="00D16B9C">
        <w:t>-</w:t>
      </w:r>
      <w:r>
        <w:t>camere</w:t>
      </w:r>
      <w:r w:rsidRPr="00D16B9C">
        <w:t xml:space="preserve">, </w:t>
      </w:r>
      <w:r>
        <w:t xml:space="preserve">baie,bucatarie,debara,camara si balcon in suprafata de 6.10 mp cu propunerea de atribuire in proprietatea STATULUI ROMAN  </w:t>
      </w:r>
    </w:p>
    <w:p w14:paraId="3DDDCDED" w14:textId="77777777" w:rsidR="007610AC" w:rsidRPr="00D16B9C" w:rsidRDefault="007610AC" w:rsidP="007610AC">
      <w:pPr>
        <w:pStyle w:val="Corptext"/>
        <w:ind w:firstLine="720"/>
        <w:jc w:val="both"/>
      </w:pPr>
      <w:r>
        <w:t>cu suprafata utila de 67.85</w:t>
      </w:r>
      <w:r w:rsidRPr="00D16B9C">
        <w:t xml:space="preserve"> mp</w:t>
      </w:r>
    </w:p>
    <w:p w14:paraId="0131D3CB" w14:textId="77777777" w:rsidR="007610AC" w:rsidRPr="00D16B9C" w:rsidRDefault="007610AC" w:rsidP="007610AC">
      <w:pPr>
        <w:pStyle w:val="Corptext"/>
        <w:ind w:firstLine="720"/>
        <w:jc w:val="both"/>
      </w:pPr>
      <w:r w:rsidRPr="00D16B9C">
        <w:t>avand cota di</w:t>
      </w:r>
      <w:r>
        <w:t>n bunurile indivize comune 24.86/462.10</w:t>
      </w:r>
      <w:r w:rsidRPr="00D16B9C">
        <w:t xml:space="preserve"> </w:t>
      </w:r>
    </w:p>
    <w:p w14:paraId="6F96CC4A" w14:textId="77777777" w:rsidR="007610AC" w:rsidRPr="00D16B9C" w:rsidRDefault="007610AC" w:rsidP="007610AC">
      <w:pPr>
        <w:pStyle w:val="Corptext"/>
        <w:ind w:firstLine="720"/>
        <w:jc w:val="both"/>
      </w:pPr>
      <w:r>
        <w:t xml:space="preserve">si cota de teren </w:t>
      </w:r>
      <w:r>
        <w:tab/>
        <w:t>31.15</w:t>
      </w:r>
      <w:r w:rsidRPr="00D16B9C">
        <w:t>/</w:t>
      </w:r>
      <w:r>
        <w:t>579.00</w:t>
      </w:r>
      <w:r w:rsidRPr="00D16B9C">
        <w:t xml:space="preserve"> mp</w:t>
      </w:r>
    </w:p>
    <w:p w14:paraId="07281FE9" w14:textId="77777777" w:rsidR="007610AC" w:rsidRDefault="007610AC" w:rsidP="007610AC">
      <w:pPr>
        <w:pStyle w:val="Corptext"/>
        <w:ind w:left="720" w:firstLine="720"/>
        <w:jc w:val="both"/>
      </w:pPr>
      <w:r w:rsidRPr="00B4444C">
        <w:rPr>
          <w:b/>
          <w:bCs/>
        </w:rPr>
        <w:t>Apartamentul nr. 4</w:t>
      </w:r>
      <w:r w:rsidRPr="00B4444C">
        <w:t>-</w:t>
      </w:r>
      <w:r w:rsidRPr="00D16B9C">
        <w:t xml:space="preserve"> </w:t>
      </w:r>
      <w:r>
        <w:t>sc.A-nr.top</w:t>
      </w:r>
      <w:r w:rsidRPr="00D16B9C">
        <w:t xml:space="preserve">. </w:t>
      </w:r>
      <w:r>
        <w:t xml:space="preserve"> - </w:t>
      </w:r>
      <w:r>
        <w:rPr>
          <w:b/>
        </w:rPr>
        <w:t>70493-</w:t>
      </w:r>
      <w:r w:rsidRPr="00D16B9C">
        <w:rPr>
          <w:b/>
        </w:rPr>
        <w:t>C1</w:t>
      </w:r>
      <w:r>
        <w:rPr>
          <w:b/>
        </w:rPr>
        <w:t xml:space="preserve">-U7 </w:t>
      </w:r>
      <w:r>
        <w:t xml:space="preserve"> situat la etajul 2,</w:t>
      </w:r>
      <w:r w:rsidRPr="00D16B9C">
        <w:t xml:space="preserve"> compus din :</w:t>
      </w:r>
    </w:p>
    <w:p w14:paraId="295CD163" w14:textId="77777777" w:rsidR="007610AC" w:rsidRPr="00D16B9C" w:rsidRDefault="007610AC" w:rsidP="007610AC">
      <w:pPr>
        <w:pStyle w:val="Corptext"/>
        <w:ind w:left="720"/>
        <w:jc w:val="both"/>
      </w:pPr>
      <w:r>
        <w:t>hol</w:t>
      </w:r>
      <w:r w:rsidRPr="00D16B9C">
        <w:t xml:space="preserve">, </w:t>
      </w:r>
      <w:r>
        <w:t>3</w:t>
      </w:r>
      <w:r w:rsidRPr="00D16B9C">
        <w:t>-</w:t>
      </w:r>
      <w:r>
        <w:t>camere</w:t>
      </w:r>
      <w:r w:rsidRPr="00D16B9C">
        <w:t xml:space="preserve">, </w:t>
      </w:r>
      <w:r>
        <w:t xml:space="preserve">baie,bucatarie,debara,camara si balcon in suprafata de 6.07mp cu propunerea de atribuire in proprietatea STATULUI ROMAN  </w:t>
      </w:r>
    </w:p>
    <w:p w14:paraId="68D98F17" w14:textId="77777777" w:rsidR="007610AC" w:rsidRPr="00D16B9C" w:rsidRDefault="007610AC" w:rsidP="007610AC">
      <w:pPr>
        <w:pStyle w:val="Corptext"/>
        <w:ind w:firstLine="720"/>
        <w:jc w:val="both"/>
      </w:pPr>
      <w:r>
        <w:t>cu suprafata utila de 67.76</w:t>
      </w:r>
      <w:r w:rsidRPr="00D16B9C">
        <w:t xml:space="preserve"> mp</w:t>
      </w:r>
    </w:p>
    <w:p w14:paraId="7D53542C" w14:textId="77777777" w:rsidR="007610AC" w:rsidRPr="00D16B9C" w:rsidRDefault="007610AC" w:rsidP="007610AC">
      <w:pPr>
        <w:pStyle w:val="Corptext"/>
        <w:ind w:firstLine="720"/>
        <w:jc w:val="both"/>
      </w:pPr>
      <w:r w:rsidRPr="00D16B9C">
        <w:t>avand cota di</w:t>
      </w:r>
      <w:r>
        <w:t>n bunurile indivize comune 24.83/462.10</w:t>
      </w:r>
      <w:r w:rsidRPr="00D16B9C">
        <w:t xml:space="preserve"> </w:t>
      </w:r>
    </w:p>
    <w:p w14:paraId="00D10EA1" w14:textId="77777777" w:rsidR="007610AC" w:rsidRPr="00D16B9C" w:rsidRDefault="007610AC" w:rsidP="007610AC">
      <w:pPr>
        <w:pStyle w:val="Corptext"/>
        <w:ind w:firstLine="720"/>
        <w:jc w:val="both"/>
      </w:pPr>
      <w:r>
        <w:t xml:space="preserve">si cota de teren </w:t>
      </w:r>
      <w:r>
        <w:tab/>
        <w:t>31.11</w:t>
      </w:r>
      <w:r w:rsidRPr="00D16B9C">
        <w:t>/</w:t>
      </w:r>
      <w:r>
        <w:t>579.00</w:t>
      </w:r>
      <w:r w:rsidRPr="00D16B9C">
        <w:t xml:space="preserve"> mp</w:t>
      </w:r>
    </w:p>
    <w:p w14:paraId="6F2AE6AA" w14:textId="77777777" w:rsidR="007610AC" w:rsidRDefault="007610AC" w:rsidP="007610AC">
      <w:pPr>
        <w:pStyle w:val="Corptext"/>
        <w:ind w:left="720" w:firstLine="720"/>
        <w:jc w:val="both"/>
      </w:pPr>
      <w:r w:rsidRPr="00B4444C">
        <w:rPr>
          <w:b/>
          <w:bCs/>
        </w:rPr>
        <w:lastRenderedPageBreak/>
        <w:t>Apartamentul nr. 1</w:t>
      </w:r>
      <w:r w:rsidRPr="00B4444C">
        <w:t>-</w:t>
      </w:r>
      <w:r w:rsidRPr="00D16B9C">
        <w:t xml:space="preserve"> </w:t>
      </w:r>
      <w:r>
        <w:t>sc.B-nr.top</w:t>
      </w:r>
      <w:r w:rsidRPr="00D16B9C">
        <w:t xml:space="preserve">. </w:t>
      </w:r>
      <w:r>
        <w:t xml:space="preserve"> - </w:t>
      </w:r>
      <w:r>
        <w:rPr>
          <w:b/>
        </w:rPr>
        <w:t>70493-</w:t>
      </w:r>
      <w:r w:rsidRPr="00D16B9C">
        <w:rPr>
          <w:b/>
        </w:rPr>
        <w:t>C1</w:t>
      </w:r>
      <w:r>
        <w:rPr>
          <w:b/>
        </w:rPr>
        <w:t xml:space="preserve">-U8 </w:t>
      </w:r>
      <w:r>
        <w:t xml:space="preserve"> situat la etajul 1,</w:t>
      </w:r>
      <w:r w:rsidRPr="00D16B9C">
        <w:t xml:space="preserve"> compus din :</w:t>
      </w:r>
    </w:p>
    <w:p w14:paraId="5BE00018" w14:textId="77777777" w:rsidR="007610AC" w:rsidRPr="00D16B9C" w:rsidRDefault="007610AC" w:rsidP="007610AC">
      <w:pPr>
        <w:pStyle w:val="Corptext"/>
        <w:ind w:left="720"/>
        <w:jc w:val="both"/>
      </w:pPr>
      <w:r>
        <w:t>hol</w:t>
      </w:r>
      <w:r w:rsidRPr="00D16B9C">
        <w:t xml:space="preserve">, </w:t>
      </w:r>
      <w:r>
        <w:t>3</w:t>
      </w:r>
      <w:r w:rsidRPr="00D16B9C">
        <w:t>-</w:t>
      </w:r>
      <w:r>
        <w:t>camere</w:t>
      </w:r>
      <w:r w:rsidRPr="00D16B9C">
        <w:t xml:space="preserve">, </w:t>
      </w:r>
      <w:r>
        <w:t xml:space="preserve">baie,bucatarie,debara,camara si balcon in suprafata de 6.04mp cu propunerea de atribuire in proprietatea STATULUI ROMAN  </w:t>
      </w:r>
    </w:p>
    <w:p w14:paraId="3B707328" w14:textId="77777777" w:rsidR="007610AC" w:rsidRPr="00D16B9C" w:rsidRDefault="007610AC" w:rsidP="007610AC">
      <w:pPr>
        <w:pStyle w:val="Corptext"/>
        <w:ind w:firstLine="720"/>
        <w:jc w:val="both"/>
      </w:pPr>
      <w:r>
        <w:t>cu suprafata utila de 67.65</w:t>
      </w:r>
      <w:r w:rsidRPr="00D16B9C">
        <w:t xml:space="preserve"> mp</w:t>
      </w:r>
    </w:p>
    <w:p w14:paraId="63FEA896" w14:textId="77777777" w:rsidR="007610AC" w:rsidRPr="00D16B9C" w:rsidRDefault="007610AC" w:rsidP="007610AC">
      <w:pPr>
        <w:pStyle w:val="Corptext"/>
        <w:ind w:firstLine="720"/>
        <w:jc w:val="both"/>
      </w:pPr>
      <w:r w:rsidRPr="00D16B9C">
        <w:t>avand cota di</w:t>
      </w:r>
      <w:r>
        <w:t>n bunurile indivize comune 24.79/462.10</w:t>
      </w:r>
      <w:r w:rsidRPr="00D16B9C">
        <w:t xml:space="preserve"> </w:t>
      </w:r>
    </w:p>
    <w:p w14:paraId="3B966147" w14:textId="77777777" w:rsidR="007610AC" w:rsidRPr="00D16B9C" w:rsidRDefault="007610AC" w:rsidP="007610AC">
      <w:pPr>
        <w:pStyle w:val="Corptext"/>
        <w:ind w:firstLine="720"/>
        <w:jc w:val="both"/>
      </w:pPr>
      <w:r>
        <w:t>si cota de teren 31.06</w:t>
      </w:r>
      <w:r w:rsidRPr="00D16B9C">
        <w:t>/</w:t>
      </w:r>
      <w:r>
        <w:t>579.00</w:t>
      </w:r>
      <w:r w:rsidRPr="00D16B9C">
        <w:t xml:space="preserve"> mp</w:t>
      </w:r>
    </w:p>
    <w:p w14:paraId="131EB205" w14:textId="77777777" w:rsidR="007610AC" w:rsidRDefault="007610AC" w:rsidP="007610AC">
      <w:pPr>
        <w:pStyle w:val="Corptext"/>
        <w:ind w:left="720" w:firstLine="720"/>
        <w:jc w:val="both"/>
      </w:pPr>
      <w:r w:rsidRPr="00B4444C">
        <w:rPr>
          <w:b/>
          <w:bCs/>
        </w:rPr>
        <w:t>Apartamentul nr. 2</w:t>
      </w:r>
      <w:r w:rsidRPr="00D16B9C">
        <w:t xml:space="preserve">- </w:t>
      </w:r>
      <w:r>
        <w:t>sc.B-nr.top</w:t>
      </w:r>
      <w:r w:rsidRPr="00D16B9C">
        <w:t xml:space="preserve">. </w:t>
      </w:r>
      <w:r>
        <w:t xml:space="preserve"> - </w:t>
      </w:r>
      <w:r>
        <w:rPr>
          <w:b/>
        </w:rPr>
        <w:t>70493-</w:t>
      </w:r>
      <w:r w:rsidRPr="00D16B9C">
        <w:rPr>
          <w:b/>
        </w:rPr>
        <w:t>C1</w:t>
      </w:r>
      <w:r>
        <w:rPr>
          <w:b/>
        </w:rPr>
        <w:t xml:space="preserve">-U9 </w:t>
      </w:r>
      <w:r>
        <w:t xml:space="preserve"> situat la etajul 1,</w:t>
      </w:r>
      <w:r w:rsidRPr="00D16B9C">
        <w:t xml:space="preserve"> compus din :</w:t>
      </w:r>
    </w:p>
    <w:p w14:paraId="1BA01966" w14:textId="77777777" w:rsidR="007610AC" w:rsidRPr="00D16B9C" w:rsidRDefault="007610AC" w:rsidP="007610AC">
      <w:pPr>
        <w:pStyle w:val="Corptext"/>
        <w:ind w:left="720"/>
        <w:jc w:val="both"/>
      </w:pPr>
      <w:r>
        <w:t>hol</w:t>
      </w:r>
      <w:r w:rsidRPr="00D16B9C">
        <w:t xml:space="preserve">, </w:t>
      </w:r>
      <w:r>
        <w:t>3</w:t>
      </w:r>
      <w:r w:rsidRPr="00D16B9C">
        <w:t>-</w:t>
      </w:r>
      <w:r>
        <w:t>camere</w:t>
      </w:r>
      <w:r w:rsidRPr="00D16B9C">
        <w:t xml:space="preserve">, </w:t>
      </w:r>
      <w:r>
        <w:t xml:space="preserve">baie,bucatarie,debara,camara cu propunerea de atribuire in proprietatea STATULUI ROMAN  </w:t>
      </w:r>
    </w:p>
    <w:p w14:paraId="67FB1EA4" w14:textId="77777777" w:rsidR="007610AC" w:rsidRPr="00D16B9C" w:rsidRDefault="007610AC" w:rsidP="007610AC">
      <w:pPr>
        <w:pStyle w:val="Corptext"/>
        <w:ind w:firstLine="720"/>
        <w:jc w:val="both"/>
      </w:pPr>
      <w:r>
        <w:t>cu suprafata utila de 74.27</w:t>
      </w:r>
      <w:r w:rsidRPr="00D16B9C">
        <w:t xml:space="preserve"> mp</w:t>
      </w:r>
    </w:p>
    <w:p w14:paraId="27D36973" w14:textId="77777777" w:rsidR="007610AC" w:rsidRPr="00D16B9C" w:rsidRDefault="007610AC" w:rsidP="007610AC">
      <w:pPr>
        <w:pStyle w:val="Corptext"/>
        <w:ind w:firstLine="720"/>
        <w:jc w:val="both"/>
      </w:pPr>
      <w:r w:rsidRPr="00D16B9C">
        <w:t>avand cota di</w:t>
      </w:r>
      <w:r>
        <w:t>n bunurile indivize comune 27.21/462.10</w:t>
      </w:r>
      <w:r w:rsidRPr="00D16B9C">
        <w:t xml:space="preserve"> </w:t>
      </w:r>
    </w:p>
    <w:p w14:paraId="74811B85" w14:textId="77777777" w:rsidR="007610AC" w:rsidRPr="00D16B9C" w:rsidRDefault="007610AC" w:rsidP="007610AC">
      <w:pPr>
        <w:pStyle w:val="Corptext"/>
        <w:ind w:firstLine="720"/>
        <w:jc w:val="both"/>
      </w:pPr>
      <w:r w:rsidRPr="00D16B9C">
        <w:t>si cota de teren</w:t>
      </w:r>
      <w:r>
        <w:tab/>
        <w:t>34.10</w:t>
      </w:r>
      <w:r w:rsidRPr="00D16B9C">
        <w:t>/</w:t>
      </w:r>
      <w:r>
        <w:t>579.00</w:t>
      </w:r>
      <w:r w:rsidRPr="00D16B9C">
        <w:t xml:space="preserve"> mp</w:t>
      </w:r>
    </w:p>
    <w:p w14:paraId="1809A6BE" w14:textId="77777777" w:rsidR="007610AC" w:rsidRDefault="007610AC" w:rsidP="007610AC">
      <w:pPr>
        <w:pStyle w:val="Corptext"/>
        <w:ind w:left="720" w:firstLine="720"/>
        <w:jc w:val="both"/>
      </w:pPr>
      <w:r w:rsidRPr="00B4444C">
        <w:rPr>
          <w:b/>
          <w:bCs/>
        </w:rPr>
        <w:t>Apartamentul nr. 3</w:t>
      </w:r>
      <w:r w:rsidRPr="00D16B9C">
        <w:t xml:space="preserve">- </w:t>
      </w:r>
      <w:r>
        <w:t>sc.B-nr.top</w:t>
      </w:r>
      <w:r w:rsidRPr="00D16B9C">
        <w:t xml:space="preserve">. </w:t>
      </w:r>
      <w:r>
        <w:t xml:space="preserve"> - </w:t>
      </w:r>
      <w:r>
        <w:rPr>
          <w:b/>
        </w:rPr>
        <w:t>70493-</w:t>
      </w:r>
      <w:r w:rsidRPr="00D16B9C">
        <w:rPr>
          <w:b/>
        </w:rPr>
        <w:t>C1</w:t>
      </w:r>
      <w:r>
        <w:rPr>
          <w:b/>
        </w:rPr>
        <w:t xml:space="preserve">-U10 </w:t>
      </w:r>
      <w:r>
        <w:t xml:space="preserve"> situat la etajul 2,</w:t>
      </w:r>
      <w:r w:rsidRPr="00D16B9C">
        <w:t xml:space="preserve"> compus din :</w:t>
      </w:r>
    </w:p>
    <w:p w14:paraId="454E9061" w14:textId="77777777" w:rsidR="007610AC" w:rsidRPr="00D16B9C" w:rsidRDefault="007610AC" w:rsidP="007610AC">
      <w:pPr>
        <w:pStyle w:val="Corptext"/>
        <w:ind w:left="720"/>
        <w:jc w:val="both"/>
      </w:pPr>
      <w:r>
        <w:t>hol</w:t>
      </w:r>
      <w:r w:rsidRPr="00D16B9C">
        <w:t xml:space="preserve">, </w:t>
      </w:r>
      <w:r>
        <w:t>3</w:t>
      </w:r>
      <w:r w:rsidRPr="00D16B9C">
        <w:t>-</w:t>
      </w:r>
      <w:r>
        <w:t>camere</w:t>
      </w:r>
      <w:r w:rsidRPr="00D16B9C">
        <w:t xml:space="preserve">, </w:t>
      </w:r>
      <w:r>
        <w:t xml:space="preserve">baie,bucatarie,debara,camara si balcon in suprafata de 6.11 mp cu propunerea de atribuire in proprietatea STATULUI ROMAN  </w:t>
      </w:r>
    </w:p>
    <w:p w14:paraId="7205AC68" w14:textId="77777777" w:rsidR="007610AC" w:rsidRPr="00D16B9C" w:rsidRDefault="007610AC" w:rsidP="007610AC">
      <w:pPr>
        <w:pStyle w:val="Corptext"/>
        <w:ind w:firstLine="720"/>
        <w:jc w:val="both"/>
      </w:pPr>
      <w:r>
        <w:t>cu suprafata utila de 68.04</w:t>
      </w:r>
      <w:r w:rsidRPr="00D16B9C">
        <w:t xml:space="preserve"> mp</w:t>
      </w:r>
    </w:p>
    <w:p w14:paraId="5EB40372" w14:textId="77777777" w:rsidR="007610AC" w:rsidRDefault="007610AC" w:rsidP="007610AC">
      <w:pPr>
        <w:pStyle w:val="Corptext"/>
        <w:ind w:firstLine="720"/>
        <w:jc w:val="both"/>
      </w:pPr>
      <w:r w:rsidRPr="00D16B9C">
        <w:t>avand cota di</w:t>
      </w:r>
      <w:r>
        <w:t>n bunurile indivize comune</w:t>
      </w:r>
      <w:r>
        <w:rPr>
          <w:lang w:val="en-US"/>
        </w:rPr>
        <w:t xml:space="preserve"> </w:t>
      </w:r>
      <w:r>
        <w:t>24.93/462.10</w:t>
      </w:r>
    </w:p>
    <w:p w14:paraId="3AF51B62" w14:textId="77777777" w:rsidR="007610AC" w:rsidRPr="000123B3" w:rsidRDefault="007610AC" w:rsidP="007610AC">
      <w:pPr>
        <w:pStyle w:val="Corptext"/>
        <w:ind w:firstLine="720"/>
        <w:jc w:val="both"/>
      </w:pPr>
      <w:r>
        <w:t>si cota de teren 31.24</w:t>
      </w:r>
      <w:r w:rsidRPr="00D16B9C">
        <w:t>/</w:t>
      </w:r>
      <w:r>
        <w:t>579.00 mp</w:t>
      </w:r>
    </w:p>
    <w:p w14:paraId="682858D0" w14:textId="77777777" w:rsidR="007610AC" w:rsidRDefault="007610AC" w:rsidP="007610AC">
      <w:pPr>
        <w:pStyle w:val="Corptext"/>
        <w:ind w:left="720" w:firstLine="720"/>
        <w:jc w:val="both"/>
      </w:pPr>
      <w:r w:rsidRPr="00B4444C">
        <w:rPr>
          <w:b/>
          <w:bCs/>
        </w:rPr>
        <w:t>Apartamentul nr. 4</w:t>
      </w:r>
      <w:r w:rsidRPr="00B4444C">
        <w:t>-</w:t>
      </w:r>
      <w:r w:rsidRPr="00D16B9C">
        <w:t xml:space="preserve"> </w:t>
      </w:r>
      <w:r>
        <w:t>sc.B-nr.top</w:t>
      </w:r>
      <w:r w:rsidRPr="00D16B9C">
        <w:t xml:space="preserve">. </w:t>
      </w:r>
      <w:r>
        <w:t xml:space="preserve"> - </w:t>
      </w:r>
      <w:r>
        <w:rPr>
          <w:b/>
        </w:rPr>
        <w:t>70493-</w:t>
      </w:r>
      <w:r w:rsidRPr="00D16B9C">
        <w:rPr>
          <w:b/>
        </w:rPr>
        <w:t>C1</w:t>
      </w:r>
      <w:r>
        <w:rPr>
          <w:b/>
        </w:rPr>
        <w:t xml:space="preserve">-U11 </w:t>
      </w:r>
      <w:r>
        <w:t xml:space="preserve"> situat la etajul 2,</w:t>
      </w:r>
      <w:r w:rsidRPr="00D16B9C">
        <w:t xml:space="preserve"> compus din :</w:t>
      </w:r>
    </w:p>
    <w:p w14:paraId="6EE41813" w14:textId="77777777" w:rsidR="007610AC" w:rsidRPr="00D16B9C" w:rsidRDefault="007610AC" w:rsidP="007610AC">
      <w:pPr>
        <w:pStyle w:val="Corptext"/>
        <w:ind w:left="720"/>
        <w:jc w:val="both"/>
      </w:pPr>
      <w:r>
        <w:t>hol</w:t>
      </w:r>
      <w:r w:rsidRPr="00D16B9C">
        <w:t xml:space="preserve">, </w:t>
      </w:r>
      <w:r>
        <w:t>3</w:t>
      </w:r>
      <w:r w:rsidRPr="00D16B9C">
        <w:t>-</w:t>
      </w:r>
      <w:r>
        <w:t>camere</w:t>
      </w:r>
      <w:r w:rsidRPr="00D16B9C">
        <w:t xml:space="preserve">, </w:t>
      </w:r>
      <w:r>
        <w:t xml:space="preserve">baie,bucatarie,debara,camara si balcon in suprafata de 6.04 mp cu propunerea de atribuire in proprietatea STATULUI ROMAN  </w:t>
      </w:r>
    </w:p>
    <w:p w14:paraId="3F7C7C0D" w14:textId="77777777" w:rsidR="007610AC" w:rsidRPr="00D16B9C" w:rsidRDefault="007610AC" w:rsidP="007610AC">
      <w:pPr>
        <w:pStyle w:val="Corptext"/>
        <w:ind w:firstLine="720"/>
        <w:jc w:val="both"/>
      </w:pPr>
      <w:r>
        <w:t>cu suprafata utila de 67.65</w:t>
      </w:r>
      <w:r w:rsidRPr="00D16B9C">
        <w:t xml:space="preserve"> mp</w:t>
      </w:r>
    </w:p>
    <w:p w14:paraId="25AFCEF9" w14:textId="77777777" w:rsidR="007610AC" w:rsidRDefault="007610AC" w:rsidP="007610AC">
      <w:pPr>
        <w:pStyle w:val="Corptext"/>
        <w:ind w:firstLine="720"/>
        <w:jc w:val="both"/>
      </w:pPr>
      <w:r w:rsidRPr="00D16B9C">
        <w:t>avand cota di</w:t>
      </w:r>
      <w:r>
        <w:t>n bunurile indivize comune 24.79/462.10</w:t>
      </w:r>
    </w:p>
    <w:p w14:paraId="64A3EE89" w14:textId="77777777" w:rsidR="007610AC" w:rsidRPr="000123B3" w:rsidRDefault="007610AC" w:rsidP="007610AC">
      <w:pPr>
        <w:pStyle w:val="Corptext"/>
        <w:ind w:firstLine="720"/>
        <w:jc w:val="both"/>
      </w:pPr>
      <w:r>
        <w:t xml:space="preserve">si cota de teren </w:t>
      </w:r>
      <w:r>
        <w:tab/>
        <w:t>31.06</w:t>
      </w:r>
      <w:r w:rsidRPr="00D16B9C">
        <w:t>/</w:t>
      </w:r>
      <w:r>
        <w:t>579.00 mp</w:t>
      </w:r>
    </w:p>
    <w:p w14:paraId="0002F3F0" w14:textId="77777777" w:rsidR="007610AC" w:rsidRPr="000D7B2F" w:rsidRDefault="007610AC" w:rsidP="007610AC">
      <w:pPr>
        <w:pStyle w:val="Corptext"/>
        <w:ind w:left="720" w:firstLine="720"/>
        <w:jc w:val="both"/>
        <w:rPr>
          <w:bCs/>
          <w:u w:val="single"/>
        </w:rPr>
      </w:pPr>
      <w:r w:rsidRPr="00B4444C">
        <w:rPr>
          <w:b/>
          <w:bCs/>
        </w:rPr>
        <w:t>Boxa nr.1-sc.A-</w:t>
      </w:r>
      <w:r w:rsidRPr="00B4444C">
        <w:rPr>
          <w:bCs/>
        </w:rPr>
        <w:t>nr.top-</w:t>
      </w:r>
      <w:r>
        <w:rPr>
          <w:b/>
          <w:bCs/>
        </w:rPr>
        <w:t>70493</w:t>
      </w:r>
      <w:r w:rsidRPr="00C87805">
        <w:rPr>
          <w:b/>
          <w:bCs/>
        </w:rPr>
        <w:t>-C1-</w:t>
      </w:r>
      <w:r w:rsidRPr="00B4444C">
        <w:rPr>
          <w:b/>
          <w:bCs/>
        </w:rPr>
        <w:t>U12</w:t>
      </w:r>
      <w:r w:rsidRPr="00B4444C">
        <w:rPr>
          <w:bCs/>
        </w:rPr>
        <w:t xml:space="preserve"> situata la subsol ,compusa din o incapere </w:t>
      </w:r>
      <w:r>
        <w:t xml:space="preserve">cu propunerea de atribuire in proprietatea STATULUI ROMAN  </w:t>
      </w:r>
    </w:p>
    <w:p w14:paraId="0C54DC76" w14:textId="77777777" w:rsidR="007610AC" w:rsidRPr="00D16B9C" w:rsidRDefault="007610AC" w:rsidP="007610AC">
      <w:pPr>
        <w:pStyle w:val="Corptext"/>
        <w:ind w:firstLine="720"/>
        <w:jc w:val="both"/>
      </w:pPr>
      <w:r>
        <w:t>cu suprafata utila de 16.56</w:t>
      </w:r>
      <w:r w:rsidRPr="00D16B9C">
        <w:t xml:space="preserve"> mp</w:t>
      </w:r>
    </w:p>
    <w:p w14:paraId="2E9A5D08" w14:textId="77777777" w:rsidR="007610AC" w:rsidRDefault="007610AC" w:rsidP="007610AC">
      <w:pPr>
        <w:pStyle w:val="Corptext"/>
        <w:ind w:firstLine="720"/>
        <w:jc w:val="both"/>
      </w:pPr>
      <w:r w:rsidRPr="00D16B9C">
        <w:t>avand cota di</w:t>
      </w:r>
      <w:r>
        <w:t>n bunurile indivize comune</w:t>
      </w:r>
      <w:r>
        <w:rPr>
          <w:lang w:val="en-US"/>
        </w:rPr>
        <w:t xml:space="preserve"> </w:t>
      </w:r>
      <w:r>
        <w:t>6.07/462.10</w:t>
      </w:r>
    </w:p>
    <w:p w14:paraId="72EFCC20" w14:textId="77777777" w:rsidR="007610AC" w:rsidRPr="000123B3" w:rsidRDefault="007610AC" w:rsidP="007610AC">
      <w:pPr>
        <w:pStyle w:val="Corptext"/>
        <w:ind w:firstLine="720"/>
        <w:jc w:val="both"/>
      </w:pPr>
      <w:r>
        <w:t xml:space="preserve">si cota de teren </w:t>
      </w:r>
      <w:r>
        <w:tab/>
        <w:t>7.60</w:t>
      </w:r>
      <w:r w:rsidRPr="00D16B9C">
        <w:t>/</w:t>
      </w:r>
      <w:r>
        <w:t>579.00 mp</w:t>
      </w:r>
    </w:p>
    <w:p w14:paraId="7476CEA6" w14:textId="77777777" w:rsidR="007610AC" w:rsidRPr="00B4444C" w:rsidRDefault="007610AC" w:rsidP="007610AC">
      <w:pPr>
        <w:pStyle w:val="Corptext"/>
        <w:ind w:left="720" w:firstLine="720"/>
        <w:jc w:val="both"/>
        <w:rPr>
          <w:b/>
          <w:bCs/>
        </w:rPr>
      </w:pPr>
      <w:r w:rsidRPr="00B4444C">
        <w:rPr>
          <w:b/>
          <w:bCs/>
        </w:rPr>
        <w:t>Boxa nr.2-sc.A-</w:t>
      </w:r>
      <w:r w:rsidRPr="00B4444C">
        <w:rPr>
          <w:bCs/>
        </w:rPr>
        <w:t>nr.top-</w:t>
      </w:r>
      <w:r>
        <w:rPr>
          <w:b/>
          <w:bCs/>
        </w:rPr>
        <w:t>70493</w:t>
      </w:r>
      <w:r w:rsidRPr="00B4444C">
        <w:rPr>
          <w:b/>
          <w:bCs/>
        </w:rPr>
        <w:t>-C1-U13</w:t>
      </w:r>
      <w:r w:rsidRPr="00B4444C">
        <w:rPr>
          <w:bCs/>
        </w:rPr>
        <w:t xml:space="preserve"> situata la subsol ,compusa din o incapere </w:t>
      </w:r>
      <w:r>
        <w:t>cu propunerea de atribuire in proprietatea STATULUI ROMAN</w:t>
      </w:r>
    </w:p>
    <w:p w14:paraId="0CE2AD38" w14:textId="77777777" w:rsidR="007610AC" w:rsidRPr="00D16B9C" w:rsidRDefault="007610AC" w:rsidP="007610AC">
      <w:pPr>
        <w:pStyle w:val="Corptext"/>
        <w:ind w:firstLine="720"/>
        <w:jc w:val="both"/>
      </w:pPr>
      <w:r>
        <w:t>cu suprafata utila de 20.51</w:t>
      </w:r>
      <w:r w:rsidRPr="00D16B9C">
        <w:t xml:space="preserve"> mp</w:t>
      </w:r>
    </w:p>
    <w:p w14:paraId="6F1BFB02" w14:textId="77777777" w:rsidR="007610AC" w:rsidRDefault="007610AC" w:rsidP="007610AC">
      <w:pPr>
        <w:pStyle w:val="Corptext"/>
        <w:ind w:firstLine="720"/>
        <w:jc w:val="both"/>
      </w:pPr>
      <w:r w:rsidRPr="00D16B9C">
        <w:t>avand cota di</w:t>
      </w:r>
      <w:r>
        <w:t>n bunurile indivize comune 7.51/462.10</w:t>
      </w:r>
    </w:p>
    <w:p w14:paraId="1F796860" w14:textId="77777777" w:rsidR="007610AC" w:rsidRPr="000123B3" w:rsidRDefault="007610AC" w:rsidP="007610AC">
      <w:pPr>
        <w:pStyle w:val="Corptext"/>
        <w:ind w:firstLine="720"/>
        <w:jc w:val="both"/>
      </w:pPr>
      <w:r>
        <w:lastRenderedPageBreak/>
        <w:t xml:space="preserve">si cota de teren </w:t>
      </w:r>
      <w:r>
        <w:tab/>
        <w:t>9.42</w:t>
      </w:r>
      <w:r w:rsidRPr="00D16B9C">
        <w:t>/</w:t>
      </w:r>
      <w:r>
        <w:t>579.00 mp</w:t>
      </w:r>
    </w:p>
    <w:p w14:paraId="0FA5ED0A" w14:textId="77777777" w:rsidR="007610AC" w:rsidRDefault="007610AC" w:rsidP="007610AC">
      <w:pPr>
        <w:pStyle w:val="Corptext"/>
        <w:ind w:left="720" w:firstLine="720"/>
        <w:jc w:val="both"/>
        <w:rPr>
          <w:b/>
          <w:bCs/>
          <w:u w:val="single"/>
        </w:rPr>
      </w:pPr>
      <w:r w:rsidRPr="00461AE5">
        <w:rPr>
          <w:b/>
          <w:bCs/>
        </w:rPr>
        <w:t>Boxa nr.3-sc.A-</w:t>
      </w:r>
      <w:r w:rsidRPr="00461AE5">
        <w:rPr>
          <w:bCs/>
        </w:rPr>
        <w:t>nr.top-</w:t>
      </w:r>
      <w:r>
        <w:rPr>
          <w:b/>
          <w:bCs/>
        </w:rPr>
        <w:t>70493</w:t>
      </w:r>
      <w:r w:rsidRPr="00461AE5">
        <w:rPr>
          <w:b/>
          <w:bCs/>
        </w:rPr>
        <w:t>-C1-U14</w:t>
      </w:r>
      <w:r w:rsidRPr="00461AE5">
        <w:rPr>
          <w:bCs/>
        </w:rPr>
        <w:t xml:space="preserve"> situata la subsol ,compusa din o incapere </w:t>
      </w:r>
      <w:r>
        <w:t xml:space="preserve">cu propunerea de atribuire in proprietatea STATULUI ROMAN  </w:t>
      </w:r>
    </w:p>
    <w:p w14:paraId="6B835B04" w14:textId="77777777" w:rsidR="007610AC" w:rsidRPr="00D16B9C" w:rsidRDefault="007610AC" w:rsidP="007610AC">
      <w:pPr>
        <w:pStyle w:val="Corptext"/>
        <w:ind w:firstLine="720"/>
        <w:jc w:val="both"/>
      </w:pPr>
      <w:r>
        <w:t xml:space="preserve">cu suprafata utila de 20.30 </w:t>
      </w:r>
      <w:r w:rsidRPr="00D16B9C">
        <w:t>mp</w:t>
      </w:r>
    </w:p>
    <w:p w14:paraId="2947A61C" w14:textId="77777777" w:rsidR="007610AC" w:rsidRDefault="007610AC" w:rsidP="007610AC">
      <w:pPr>
        <w:pStyle w:val="Corptext"/>
        <w:ind w:firstLine="720"/>
        <w:jc w:val="both"/>
      </w:pPr>
      <w:r w:rsidRPr="00D16B9C">
        <w:t>avand cota di</w:t>
      </w:r>
      <w:r>
        <w:t>n bunurile indivize comune 7.44/462.10</w:t>
      </w:r>
    </w:p>
    <w:p w14:paraId="3CBC4B2D" w14:textId="77777777" w:rsidR="007610AC" w:rsidRPr="000123B3" w:rsidRDefault="007610AC" w:rsidP="007610AC">
      <w:pPr>
        <w:pStyle w:val="Corptext"/>
        <w:ind w:firstLine="720"/>
        <w:jc w:val="both"/>
      </w:pPr>
      <w:r>
        <w:t xml:space="preserve">si cota de teren </w:t>
      </w:r>
      <w:r>
        <w:tab/>
        <w:t>9.32</w:t>
      </w:r>
      <w:r w:rsidRPr="00D16B9C">
        <w:t>/</w:t>
      </w:r>
      <w:r>
        <w:t>579.00 mp</w:t>
      </w:r>
    </w:p>
    <w:p w14:paraId="1E9CD05F" w14:textId="77777777" w:rsidR="007610AC" w:rsidRPr="00461AE5" w:rsidRDefault="007610AC" w:rsidP="007610AC">
      <w:pPr>
        <w:pStyle w:val="Corptext"/>
        <w:ind w:left="720"/>
        <w:jc w:val="both"/>
      </w:pPr>
      <w:r w:rsidRPr="00461AE5">
        <w:rPr>
          <w:b/>
          <w:bCs/>
        </w:rPr>
        <w:tab/>
      </w:r>
      <w:r>
        <w:rPr>
          <w:b/>
          <w:bCs/>
          <w:lang w:val="en-US"/>
        </w:rPr>
        <w:t xml:space="preserve">     </w:t>
      </w:r>
      <w:r w:rsidRPr="00461AE5">
        <w:rPr>
          <w:b/>
          <w:bCs/>
        </w:rPr>
        <w:t>Boxa nr.4-sc.A-</w:t>
      </w:r>
      <w:r w:rsidRPr="00461AE5">
        <w:rPr>
          <w:bCs/>
        </w:rPr>
        <w:t>nr.top-</w:t>
      </w:r>
      <w:r>
        <w:rPr>
          <w:b/>
          <w:bCs/>
        </w:rPr>
        <w:t>70493</w:t>
      </w:r>
      <w:r w:rsidRPr="00461AE5">
        <w:rPr>
          <w:b/>
          <w:bCs/>
        </w:rPr>
        <w:t>-C1-U15</w:t>
      </w:r>
      <w:r w:rsidRPr="00461AE5">
        <w:rPr>
          <w:bCs/>
        </w:rPr>
        <w:t xml:space="preserve"> situata la subsol ,compusa din o incapere</w:t>
      </w:r>
      <w:r>
        <w:rPr>
          <w:bCs/>
          <w:u w:val="single"/>
        </w:rPr>
        <w:t xml:space="preserve"> </w:t>
      </w:r>
      <w:r>
        <w:t xml:space="preserve">cu propunerea de atribuire – in proprietatea STATULUI ROMAN   </w:t>
      </w:r>
    </w:p>
    <w:p w14:paraId="00F289E2" w14:textId="77777777" w:rsidR="007610AC" w:rsidRPr="00D16B9C" w:rsidRDefault="007610AC" w:rsidP="007610AC">
      <w:pPr>
        <w:pStyle w:val="Corptext"/>
        <w:ind w:firstLine="720"/>
        <w:jc w:val="both"/>
      </w:pPr>
      <w:r>
        <w:t xml:space="preserve">cu suprafata utila de 17.19 </w:t>
      </w:r>
      <w:r w:rsidRPr="00D16B9C">
        <w:t>mp</w:t>
      </w:r>
    </w:p>
    <w:p w14:paraId="73A04D82" w14:textId="77777777" w:rsidR="007610AC" w:rsidRDefault="007610AC" w:rsidP="007610AC">
      <w:pPr>
        <w:pStyle w:val="Corptext"/>
        <w:ind w:firstLine="720"/>
        <w:jc w:val="both"/>
      </w:pPr>
      <w:r w:rsidRPr="00D16B9C">
        <w:t>avand cota di</w:t>
      </w:r>
      <w:r>
        <w:t>n bunurile indivize comune 6.30/462.10</w:t>
      </w:r>
    </w:p>
    <w:p w14:paraId="67CA6D16" w14:textId="77777777" w:rsidR="007610AC" w:rsidRPr="000123B3" w:rsidRDefault="007610AC" w:rsidP="007610AC">
      <w:pPr>
        <w:pStyle w:val="Corptext"/>
        <w:ind w:firstLine="720"/>
        <w:jc w:val="both"/>
      </w:pPr>
      <w:r>
        <w:t xml:space="preserve">si cota de teren </w:t>
      </w:r>
      <w:r>
        <w:tab/>
        <w:t>7.89</w:t>
      </w:r>
      <w:r w:rsidRPr="00D16B9C">
        <w:t>/</w:t>
      </w:r>
      <w:r>
        <w:t>579.00 mp</w:t>
      </w:r>
    </w:p>
    <w:p w14:paraId="5BC7C9EB" w14:textId="77777777" w:rsidR="007610AC" w:rsidRPr="00461AE5" w:rsidRDefault="007610AC" w:rsidP="007610AC">
      <w:pPr>
        <w:pStyle w:val="Corptext"/>
        <w:ind w:left="720" w:firstLine="720"/>
        <w:jc w:val="both"/>
        <w:rPr>
          <w:b/>
          <w:bCs/>
        </w:rPr>
      </w:pPr>
      <w:r w:rsidRPr="00461AE5">
        <w:rPr>
          <w:b/>
          <w:bCs/>
        </w:rPr>
        <w:t>Boxa nr</w:t>
      </w:r>
      <w:r>
        <w:rPr>
          <w:b/>
          <w:bCs/>
        </w:rPr>
        <w:t>.</w:t>
      </w:r>
      <w:r w:rsidRPr="00461AE5">
        <w:rPr>
          <w:b/>
          <w:bCs/>
        </w:rPr>
        <w:t>5-sc.A-</w:t>
      </w:r>
      <w:r w:rsidRPr="00461AE5">
        <w:rPr>
          <w:bCs/>
        </w:rPr>
        <w:t>nr.top-</w:t>
      </w:r>
      <w:r>
        <w:rPr>
          <w:b/>
          <w:bCs/>
        </w:rPr>
        <w:t>70493</w:t>
      </w:r>
      <w:r w:rsidRPr="00461AE5">
        <w:rPr>
          <w:b/>
          <w:bCs/>
        </w:rPr>
        <w:t>-C1-U16</w:t>
      </w:r>
      <w:r w:rsidRPr="00461AE5">
        <w:rPr>
          <w:bCs/>
        </w:rPr>
        <w:t xml:space="preserve"> situata la subsol ,compusa din 2 incaperi </w:t>
      </w:r>
      <w:r>
        <w:t>cu propunerea de atribuire STATULUI ROMAN</w:t>
      </w:r>
    </w:p>
    <w:p w14:paraId="1A9A2FEA" w14:textId="77777777" w:rsidR="007610AC" w:rsidRPr="00D16B9C" w:rsidRDefault="007610AC" w:rsidP="007610AC">
      <w:pPr>
        <w:pStyle w:val="Corptext"/>
        <w:ind w:firstLine="720"/>
        <w:jc w:val="both"/>
      </w:pPr>
      <w:r>
        <w:t xml:space="preserve">cu suprafata utila de 35.79 </w:t>
      </w:r>
      <w:r w:rsidRPr="00D16B9C">
        <w:t>mp</w:t>
      </w:r>
    </w:p>
    <w:p w14:paraId="282CDAEF" w14:textId="77777777" w:rsidR="007610AC" w:rsidRDefault="007610AC" w:rsidP="007610AC">
      <w:pPr>
        <w:pStyle w:val="Corptext"/>
        <w:ind w:firstLine="720"/>
        <w:jc w:val="both"/>
      </w:pPr>
      <w:r w:rsidRPr="00D16B9C">
        <w:t>avand cota di</w:t>
      </w:r>
      <w:r>
        <w:t>n bunurile indivize comune 13.11/462.10</w:t>
      </w:r>
    </w:p>
    <w:p w14:paraId="5BD7BBC5" w14:textId="77777777" w:rsidR="007610AC" w:rsidRPr="000123B3" w:rsidRDefault="007610AC" w:rsidP="007610AC">
      <w:pPr>
        <w:pStyle w:val="Corptext"/>
        <w:ind w:firstLine="720"/>
        <w:jc w:val="both"/>
      </w:pPr>
      <w:r>
        <w:t>si cota de teren 16.43</w:t>
      </w:r>
      <w:r w:rsidRPr="00D16B9C">
        <w:t>/</w:t>
      </w:r>
      <w:r>
        <w:t>579.00 mp</w:t>
      </w:r>
    </w:p>
    <w:p w14:paraId="7E4B5033" w14:textId="77777777" w:rsidR="007610AC" w:rsidRDefault="007610AC" w:rsidP="007610AC">
      <w:pPr>
        <w:pStyle w:val="Corptext"/>
        <w:ind w:left="720" w:firstLine="720"/>
        <w:jc w:val="both"/>
        <w:rPr>
          <w:b/>
          <w:bCs/>
          <w:u w:val="single"/>
        </w:rPr>
      </w:pPr>
      <w:r w:rsidRPr="00811E93">
        <w:rPr>
          <w:b/>
          <w:bCs/>
        </w:rPr>
        <w:t>Boxa nr.6-sc.B-</w:t>
      </w:r>
      <w:r w:rsidRPr="00811E93">
        <w:rPr>
          <w:bCs/>
        </w:rPr>
        <w:t>nr.top-</w:t>
      </w:r>
      <w:r>
        <w:rPr>
          <w:b/>
          <w:bCs/>
        </w:rPr>
        <w:t>70493</w:t>
      </w:r>
      <w:r w:rsidRPr="00811E93">
        <w:rPr>
          <w:b/>
          <w:bCs/>
        </w:rPr>
        <w:t>-C1-U17</w:t>
      </w:r>
      <w:r w:rsidRPr="00811E93">
        <w:rPr>
          <w:bCs/>
        </w:rPr>
        <w:t xml:space="preserve"> situata la subsol ,compusa din 2 incaperi</w:t>
      </w:r>
      <w:r>
        <w:rPr>
          <w:bCs/>
          <w:u w:val="single"/>
        </w:rPr>
        <w:t xml:space="preserve"> </w:t>
      </w:r>
      <w:r>
        <w:t>cu propunerea de atribuire STATULUI ROMAN</w:t>
      </w:r>
    </w:p>
    <w:p w14:paraId="2A50BA5A" w14:textId="77777777" w:rsidR="007610AC" w:rsidRPr="00D16B9C" w:rsidRDefault="007610AC" w:rsidP="007610AC">
      <w:pPr>
        <w:pStyle w:val="Corptext"/>
        <w:ind w:firstLine="720"/>
        <w:jc w:val="both"/>
      </w:pPr>
      <w:r>
        <w:t xml:space="preserve">cu suprafata utila de 35.75 </w:t>
      </w:r>
      <w:r w:rsidRPr="00D16B9C">
        <w:t>mp</w:t>
      </w:r>
    </w:p>
    <w:p w14:paraId="7609D20E" w14:textId="77777777" w:rsidR="007610AC" w:rsidRDefault="007610AC" w:rsidP="007610AC">
      <w:pPr>
        <w:pStyle w:val="Corptext"/>
        <w:ind w:firstLine="720"/>
        <w:jc w:val="both"/>
      </w:pPr>
      <w:r w:rsidRPr="00D16B9C">
        <w:t>avand cota di</w:t>
      </w:r>
      <w:r>
        <w:t>n bunurile indivize comune 13.10/462.10</w:t>
      </w:r>
    </w:p>
    <w:p w14:paraId="71CC483D" w14:textId="77777777" w:rsidR="007610AC" w:rsidRDefault="007610AC" w:rsidP="007610AC">
      <w:pPr>
        <w:pStyle w:val="Corptext"/>
        <w:ind w:left="720" w:firstLine="720"/>
        <w:jc w:val="both"/>
      </w:pPr>
      <w:r>
        <w:t>si cota de teren 16.41/579.00</w:t>
      </w:r>
      <w:r>
        <w:rPr>
          <w:lang w:val="en-US"/>
        </w:rPr>
        <w:t xml:space="preserve"> </w:t>
      </w:r>
      <w:r>
        <w:t>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en-US"/>
        </w:rPr>
        <w:t xml:space="preserve">      </w:t>
      </w:r>
      <w:r>
        <w:rPr>
          <w:b/>
          <w:bCs/>
        </w:rPr>
        <w:t>B</w:t>
      </w:r>
      <w:r>
        <w:rPr>
          <w:b/>
          <w:bCs/>
          <w:lang w:val="en-US"/>
        </w:rPr>
        <w:t>oxa</w:t>
      </w:r>
      <w:r w:rsidRPr="004E2A27">
        <w:rPr>
          <w:b/>
          <w:bCs/>
        </w:rPr>
        <w:t xml:space="preserve"> nr.7-sc.B-</w:t>
      </w:r>
      <w:r w:rsidRPr="004E2A27">
        <w:rPr>
          <w:bCs/>
        </w:rPr>
        <w:t>nr.top-</w:t>
      </w:r>
      <w:r>
        <w:rPr>
          <w:b/>
          <w:bCs/>
        </w:rPr>
        <w:t>70493</w:t>
      </w:r>
      <w:r w:rsidRPr="004E2A27">
        <w:rPr>
          <w:b/>
          <w:bCs/>
        </w:rPr>
        <w:t>-C1-U18</w:t>
      </w:r>
      <w:r w:rsidRPr="004E2A27">
        <w:rPr>
          <w:bCs/>
        </w:rPr>
        <w:t xml:space="preserve"> situata la subsol ,compusa din o incapere </w:t>
      </w:r>
      <w:r>
        <w:t xml:space="preserve">cu propunerea de atribuire in proprietatea STATULUI ROMAN  </w:t>
      </w:r>
    </w:p>
    <w:p w14:paraId="44FC2E64" w14:textId="77777777" w:rsidR="007610AC" w:rsidRPr="00F946AF" w:rsidRDefault="007610AC" w:rsidP="007610AC">
      <w:pPr>
        <w:pStyle w:val="Corptext"/>
        <w:ind w:left="720" w:hanging="11"/>
        <w:jc w:val="both"/>
      </w:pPr>
      <w:r>
        <w:t xml:space="preserve">cu suprafata utila de 20.46 </w:t>
      </w:r>
      <w:r w:rsidRPr="00D16B9C">
        <w:t>mp</w:t>
      </w:r>
    </w:p>
    <w:p w14:paraId="198C9144" w14:textId="77777777" w:rsidR="007610AC" w:rsidRDefault="007610AC" w:rsidP="007610AC">
      <w:pPr>
        <w:pStyle w:val="Corptext"/>
        <w:ind w:firstLine="720"/>
        <w:jc w:val="both"/>
      </w:pPr>
      <w:r w:rsidRPr="00D16B9C">
        <w:t>avand cota di</w:t>
      </w:r>
      <w:r>
        <w:t>n bunurile indivize comune 7.50/462.10</w:t>
      </w:r>
    </w:p>
    <w:p w14:paraId="40AD9680" w14:textId="77777777" w:rsidR="007610AC" w:rsidRPr="00F076F5" w:rsidRDefault="007610AC" w:rsidP="007610AC">
      <w:pPr>
        <w:pStyle w:val="Corptext"/>
        <w:ind w:firstLine="720"/>
        <w:jc w:val="both"/>
        <w:rPr>
          <w:lang w:val="en-US"/>
        </w:rPr>
      </w:pPr>
      <w:r>
        <w:t xml:space="preserve">si cota de teren </w:t>
      </w:r>
      <w:r>
        <w:tab/>
        <w:t>9.39/579.00 mp</w:t>
      </w:r>
      <w:r>
        <w:tab/>
      </w:r>
      <w:r>
        <w:tab/>
      </w:r>
      <w:r>
        <w:tab/>
      </w:r>
      <w:r>
        <w:tab/>
      </w:r>
      <w:r>
        <w:tab/>
      </w:r>
    </w:p>
    <w:p w14:paraId="5E737A33" w14:textId="77777777" w:rsidR="007610AC" w:rsidRDefault="007610AC" w:rsidP="007610AC">
      <w:pPr>
        <w:pStyle w:val="Corptext"/>
        <w:ind w:firstLine="720"/>
        <w:jc w:val="both"/>
      </w:pPr>
      <w:r>
        <w:rPr>
          <w:b/>
          <w:bCs/>
          <w:lang w:val="en-US"/>
        </w:rPr>
        <w:tab/>
      </w:r>
      <w:r w:rsidRPr="0051513A">
        <w:rPr>
          <w:b/>
          <w:bCs/>
        </w:rPr>
        <w:t>Boxa nr.8-sc.B-</w:t>
      </w:r>
      <w:r w:rsidRPr="0051513A">
        <w:rPr>
          <w:bCs/>
        </w:rPr>
        <w:t>nr.top-</w:t>
      </w:r>
      <w:r>
        <w:rPr>
          <w:b/>
          <w:bCs/>
        </w:rPr>
        <w:t>70493</w:t>
      </w:r>
      <w:r w:rsidRPr="0051513A">
        <w:rPr>
          <w:b/>
          <w:bCs/>
        </w:rPr>
        <w:t>-C1-U19</w:t>
      </w:r>
      <w:r w:rsidRPr="0051513A">
        <w:rPr>
          <w:bCs/>
        </w:rPr>
        <w:t xml:space="preserve"> situata la subsol ,compusa din o incapere</w:t>
      </w:r>
      <w:r>
        <w:rPr>
          <w:bCs/>
          <w:u w:val="single"/>
        </w:rPr>
        <w:t xml:space="preserve"> </w:t>
      </w:r>
      <w:r>
        <w:t xml:space="preserve">cu </w:t>
      </w:r>
      <w:r>
        <w:tab/>
        <w:t xml:space="preserve">propunerea de atribuire in proprietatea STATULUI ROMAN  </w:t>
      </w:r>
    </w:p>
    <w:p w14:paraId="0F23DE3B" w14:textId="77777777" w:rsidR="007610AC" w:rsidRPr="00D16B9C" w:rsidRDefault="007610AC" w:rsidP="007610AC">
      <w:pPr>
        <w:pStyle w:val="Corptext"/>
        <w:ind w:firstLine="720"/>
        <w:jc w:val="both"/>
      </w:pPr>
      <w:r>
        <w:t xml:space="preserve">cu suprafata utila de 20.42 </w:t>
      </w:r>
      <w:r w:rsidRPr="00D16B9C">
        <w:t>mp</w:t>
      </w:r>
    </w:p>
    <w:p w14:paraId="6E113FE4" w14:textId="77777777" w:rsidR="007610AC" w:rsidRDefault="007610AC" w:rsidP="007610AC">
      <w:pPr>
        <w:pStyle w:val="Corptext"/>
        <w:ind w:firstLine="720"/>
        <w:jc w:val="both"/>
      </w:pPr>
      <w:r w:rsidRPr="00D16B9C">
        <w:t>avand cota di</w:t>
      </w:r>
      <w:r>
        <w:t>n bunurile indivize comune</w:t>
      </w:r>
      <w:r>
        <w:rPr>
          <w:lang w:val="en-US"/>
        </w:rPr>
        <w:t xml:space="preserve"> </w:t>
      </w:r>
      <w:r>
        <w:t>7.48/462.10</w:t>
      </w:r>
    </w:p>
    <w:p w14:paraId="26CD1274" w14:textId="77777777" w:rsidR="007610AC" w:rsidRDefault="007610AC" w:rsidP="007610AC">
      <w:pPr>
        <w:pStyle w:val="Corptext"/>
        <w:ind w:firstLine="720"/>
        <w:jc w:val="both"/>
      </w:pPr>
      <w:r>
        <w:t xml:space="preserve">si cota de teren </w:t>
      </w:r>
      <w:r>
        <w:tab/>
        <w:t>9.37/579.00 mp</w:t>
      </w:r>
    </w:p>
    <w:p w14:paraId="2449B31A" w14:textId="77777777" w:rsidR="007610AC" w:rsidRDefault="007610AC" w:rsidP="007610AC">
      <w:pPr>
        <w:pStyle w:val="Corptext"/>
        <w:ind w:firstLine="720"/>
        <w:jc w:val="both"/>
      </w:pPr>
      <w:r>
        <w:tab/>
      </w:r>
      <w:r w:rsidRPr="0051513A">
        <w:rPr>
          <w:b/>
          <w:bCs/>
        </w:rPr>
        <w:t>Boxa nr.9-sc.B-</w:t>
      </w:r>
      <w:r w:rsidRPr="0051513A">
        <w:rPr>
          <w:bCs/>
        </w:rPr>
        <w:t>nr.top-</w:t>
      </w:r>
      <w:r>
        <w:rPr>
          <w:b/>
          <w:bCs/>
        </w:rPr>
        <w:t>70493</w:t>
      </w:r>
      <w:r w:rsidRPr="0051513A">
        <w:rPr>
          <w:b/>
          <w:bCs/>
        </w:rPr>
        <w:t>-C1-U20</w:t>
      </w:r>
      <w:r w:rsidRPr="0051513A">
        <w:rPr>
          <w:bCs/>
        </w:rPr>
        <w:t xml:space="preserve"> situata la subsol ,compusa din o incapere</w:t>
      </w:r>
      <w:r>
        <w:rPr>
          <w:bCs/>
          <w:u w:val="single"/>
        </w:rPr>
        <w:t xml:space="preserve"> </w:t>
      </w:r>
      <w:r>
        <w:t xml:space="preserve">cu                                  </w:t>
      </w:r>
      <w:r>
        <w:tab/>
        <w:t>propunerea de atribuire in proprietatea STATULUI ROMAN</w:t>
      </w:r>
    </w:p>
    <w:p w14:paraId="3A68A072" w14:textId="77777777" w:rsidR="007610AC" w:rsidRPr="00D16B9C" w:rsidRDefault="007610AC" w:rsidP="007610AC">
      <w:pPr>
        <w:pStyle w:val="Corptext"/>
        <w:ind w:firstLine="720"/>
        <w:jc w:val="both"/>
      </w:pPr>
      <w:r>
        <w:t xml:space="preserve">cu suprafata utila  de 16.40 </w:t>
      </w:r>
      <w:r w:rsidRPr="00D16B9C">
        <w:t>mp</w:t>
      </w:r>
    </w:p>
    <w:p w14:paraId="5AE01180" w14:textId="77777777" w:rsidR="007610AC" w:rsidRDefault="007610AC" w:rsidP="007610AC">
      <w:pPr>
        <w:pStyle w:val="Corptext"/>
        <w:ind w:firstLine="720"/>
        <w:jc w:val="both"/>
      </w:pPr>
      <w:r w:rsidRPr="00D16B9C">
        <w:lastRenderedPageBreak/>
        <w:t>avand cota di</w:t>
      </w:r>
      <w:r>
        <w:t>n bunurile indivize comune</w:t>
      </w:r>
      <w:r>
        <w:rPr>
          <w:lang w:val="en-US"/>
        </w:rPr>
        <w:t xml:space="preserve"> </w:t>
      </w:r>
      <w:r>
        <w:t>6.01/462.10</w:t>
      </w:r>
    </w:p>
    <w:p w14:paraId="610C3E67" w14:textId="77777777" w:rsidR="007610AC" w:rsidRDefault="007610AC" w:rsidP="007610AC">
      <w:pPr>
        <w:pStyle w:val="Corptext"/>
        <w:ind w:firstLine="720"/>
        <w:jc w:val="both"/>
        <w:rPr>
          <w:lang w:val="en-US"/>
        </w:rPr>
      </w:pPr>
      <w:r>
        <w:t>si cota de teren 7.54/579.00 mp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DC2ECA1" w14:textId="77777777" w:rsidR="007610AC" w:rsidRDefault="007610AC" w:rsidP="007610AC">
      <w:pPr>
        <w:pStyle w:val="Corptext"/>
        <w:ind w:firstLine="720"/>
        <w:jc w:val="both"/>
      </w:pPr>
      <w:r>
        <w:rPr>
          <w:b/>
          <w:bCs/>
          <w:lang w:val="en-US"/>
        </w:rPr>
        <w:t xml:space="preserve">        </w:t>
      </w:r>
      <w:r w:rsidRPr="0051513A">
        <w:rPr>
          <w:b/>
          <w:bCs/>
        </w:rPr>
        <w:t>Boxa nr.10-sc.B-</w:t>
      </w:r>
      <w:r w:rsidRPr="0051513A">
        <w:rPr>
          <w:bCs/>
        </w:rPr>
        <w:t>nr.top-</w:t>
      </w:r>
      <w:r>
        <w:rPr>
          <w:b/>
          <w:bCs/>
        </w:rPr>
        <w:t>70493</w:t>
      </w:r>
      <w:r w:rsidRPr="0051513A">
        <w:rPr>
          <w:b/>
          <w:bCs/>
        </w:rPr>
        <w:t>-C1-U21</w:t>
      </w:r>
      <w:r w:rsidRPr="0051513A">
        <w:rPr>
          <w:bCs/>
        </w:rPr>
        <w:t xml:space="preserve"> situata la subsol ,compusa din o incapere</w:t>
      </w:r>
      <w:r>
        <w:rPr>
          <w:bCs/>
          <w:u w:val="single"/>
        </w:rPr>
        <w:t xml:space="preserve"> </w:t>
      </w:r>
      <w:r>
        <w:t xml:space="preserve">cu    </w:t>
      </w:r>
      <w:r>
        <w:tab/>
        <w:t xml:space="preserve">propunerea de atribuire in proprietatea STATULUI ROMAN  </w:t>
      </w:r>
    </w:p>
    <w:p w14:paraId="29FCB5F4" w14:textId="77777777" w:rsidR="007610AC" w:rsidRPr="00D16B9C" w:rsidRDefault="007610AC" w:rsidP="007610AC">
      <w:pPr>
        <w:pStyle w:val="Corptext"/>
        <w:ind w:firstLine="720"/>
        <w:jc w:val="both"/>
      </w:pPr>
      <w:r>
        <w:t xml:space="preserve">cu suprafata utila de 16.61 </w:t>
      </w:r>
      <w:r w:rsidRPr="00D16B9C">
        <w:t>mp</w:t>
      </w:r>
    </w:p>
    <w:p w14:paraId="5EDD26D5" w14:textId="77777777" w:rsidR="007610AC" w:rsidRDefault="007610AC" w:rsidP="007610AC">
      <w:pPr>
        <w:pStyle w:val="Corptext"/>
        <w:ind w:firstLine="720"/>
        <w:jc w:val="both"/>
      </w:pPr>
      <w:r w:rsidRPr="00D16B9C">
        <w:t>avand cota di</w:t>
      </w:r>
      <w:r>
        <w:t>n bunurile indivize comune</w:t>
      </w:r>
      <w:r>
        <w:rPr>
          <w:lang w:val="en-US"/>
        </w:rPr>
        <w:t xml:space="preserve"> </w:t>
      </w:r>
      <w:r>
        <w:t>6.10/462.10</w:t>
      </w:r>
    </w:p>
    <w:p w14:paraId="6527A75F" w14:textId="77777777" w:rsidR="007610AC" w:rsidRPr="00D00B42" w:rsidRDefault="007610AC" w:rsidP="007610AC">
      <w:pPr>
        <w:pStyle w:val="Corptext"/>
        <w:ind w:left="720" w:hanging="11"/>
        <w:jc w:val="both"/>
      </w:pPr>
      <w:r>
        <w:t>si cota de teren 7.64/579.00 mp</w:t>
      </w:r>
    </w:p>
    <w:p w14:paraId="3D4CDA3A" w14:textId="77777777" w:rsidR="007610AC" w:rsidRPr="00056841" w:rsidRDefault="007610AC" w:rsidP="007610AC">
      <w:pPr>
        <w:ind w:left="720" w:firstLine="720"/>
        <w:rPr>
          <w:lang w:val="en-US"/>
        </w:rPr>
      </w:pPr>
      <w:r w:rsidRPr="0073243C">
        <w:rPr>
          <w:b/>
          <w:bCs/>
        </w:rPr>
        <w:t>Bunurile indivize comune sunt:</w:t>
      </w:r>
      <w:r w:rsidRPr="0073243C">
        <w:rPr>
          <w:b/>
        </w:rPr>
        <w:t xml:space="preserve"> </w:t>
      </w:r>
      <w:r>
        <w:t xml:space="preserve">casa scarii,fundatia </w:t>
      </w:r>
      <w:r w:rsidRPr="0073243C">
        <w:t>,</w:t>
      </w:r>
      <w:r>
        <w:t>zidurile despartitoare ,terasa</w:t>
      </w:r>
      <w:r w:rsidRPr="0073243C">
        <w:t xml:space="preserve"> acoperisul</w:t>
      </w:r>
      <w:r>
        <w:t>ui</w:t>
      </w:r>
      <w:r w:rsidRPr="0073243C">
        <w:t xml:space="preserve">, </w:t>
      </w:r>
      <w:r>
        <w:t>terenul construit</w:t>
      </w:r>
    </w:p>
    <w:p w14:paraId="485CC06E" w14:textId="647AD91F" w:rsidR="007610AC" w:rsidRPr="00414C80" w:rsidRDefault="007610AC" w:rsidP="007610AC">
      <w:pPr>
        <w:jc w:val="both"/>
        <w:rPr>
          <w:kern w:val="1"/>
          <w:lang w:val="en-US"/>
        </w:rPr>
      </w:pPr>
      <w:r>
        <w:rPr>
          <w:b/>
          <w:bCs/>
          <w:kern w:val="1"/>
          <w:sz w:val="20"/>
          <w:szCs w:val="20"/>
          <w:lang w:val="en-US"/>
        </w:rPr>
        <w:tab/>
      </w:r>
      <w:r w:rsidRPr="00414C80">
        <w:rPr>
          <w:kern w:val="1"/>
          <w:lang w:val="en-US"/>
        </w:rPr>
        <w:t>D</w:t>
      </w:r>
      <w:r w:rsidRPr="00414C80">
        <w:rPr>
          <w:kern w:val="1"/>
        </w:rPr>
        <w:t xml:space="preserve">ocumentatia cadastrală  de APARTAMENTARE </w:t>
      </w:r>
      <w:r w:rsidRPr="00414C80">
        <w:rPr>
          <w:b/>
          <w:bCs/>
          <w:kern w:val="1"/>
        </w:rPr>
        <w:t xml:space="preserve"> </w:t>
      </w:r>
      <w:r w:rsidRPr="00414C80">
        <w:rPr>
          <w:kern w:val="1"/>
          <w:lang w:val="en-US"/>
        </w:rPr>
        <w:t>face parte din prezent</w:t>
      </w:r>
      <w:r>
        <w:rPr>
          <w:kern w:val="1"/>
          <w:lang w:val="en-US"/>
        </w:rPr>
        <w:t>a</w:t>
      </w:r>
      <w:r w:rsidRPr="00414C80">
        <w:rPr>
          <w:kern w:val="1"/>
          <w:lang w:val="en-US"/>
        </w:rPr>
        <w:t xml:space="preserve"> hotărâre. </w:t>
      </w:r>
    </w:p>
    <w:p w14:paraId="294F223D" w14:textId="77777777" w:rsidR="007610AC" w:rsidRPr="00414C80" w:rsidRDefault="007610AC" w:rsidP="007610AC">
      <w:pPr>
        <w:jc w:val="both"/>
        <w:rPr>
          <w:kern w:val="1"/>
        </w:rPr>
      </w:pPr>
    </w:p>
    <w:p w14:paraId="02BC1C6D" w14:textId="77777777" w:rsidR="007610AC" w:rsidRDefault="007610AC" w:rsidP="007610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610AC">
        <w:rPr>
          <w:b/>
          <w:bCs/>
          <w:sz w:val="28"/>
          <w:szCs w:val="28"/>
          <w:u w:val="single"/>
        </w:rPr>
        <w:t>Art.2.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Prezenta hotărâre a fost adoptată cu un număr de 8 voturi favorabile valabil exprimate, care reprezintă 88,88% din numărul consilierilor în funcţie.</w:t>
      </w:r>
    </w:p>
    <w:p w14:paraId="059B44F6" w14:textId="77777777" w:rsidR="007610AC" w:rsidRDefault="007610AC" w:rsidP="007610AC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14:paraId="30B15029" w14:textId="77777777" w:rsidR="007610AC" w:rsidRDefault="007610AC" w:rsidP="007610AC">
      <w:pPr>
        <w:jc w:val="center"/>
        <w:rPr>
          <w:sz w:val="28"/>
          <w:szCs w:val="28"/>
        </w:rPr>
      </w:pPr>
      <w:r>
        <w:rPr>
          <w:sz w:val="28"/>
          <w:szCs w:val="28"/>
        </w:rPr>
        <w:t>Livezile, 31 iulie 2019</w:t>
      </w:r>
    </w:p>
    <w:p w14:paraId="1D5D079C" w14:textId="77777777" w:rsidR="007610AC" w:rsidRDefault="007610AC" w:rsidP="007610AC">
      <w:pPr>
        <w:jc w:val="center"/>
        <w:rPr>
          <w:sz w:val="28"/>
          <w:szCs w:val="28"/>
        </w:rPr>
      </w:pPr>
    </w:p>
    <w:p w14:paraId="14F9A448" w14:textId="77777777" w:rsidR="007610AC" w:rsidRDefault="007610AC" w:rsidP="007610AC">
      <w:pPr>
        <w:jc w:val="center"/>
        <w:rPr>
          <w:sz w:val="28"/>
          <w:szCs w:val="28"/>
        </w:rPr>
      </w:pPr>
    </w:p>
    <w:p w14:paraId="48202D9E" w14:textId="77777777" w:rsidR="007610AC" w:rsidRDefault="007610AC" w:rsidP="007610AC">
      <w:pPr>
        <w:ind w:left="-180" w:right="-900"/>
        <w:jc w:val="both"/>
        <w:rPr>
          <w:sz w:val="28"/>
          <w:szCs w:val="28"/>
        </w:rPr>
      </w:pPr>
    </w:p>
    <w:p w14:paraId="1582E539" w14:textId="77777777" w:rsidR="007610AC" w:rsidRDefault="007610AC" w:rsidP="007610AC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14:paraId="59A07D31" w14:textId="77777777" w:rsidR="007610AC" w:rsidRDefault="007610AC" w:rsidP="007610A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Stan Vasile-Aurel                                                SECRETAR</w:t>
      </w:r>
    </w:p>
    <w:p w14:paraId="7CEFB78F" w14:textId="77777777" w:rsidR="007610AC" w:rsidRDefault="007610AC" w:rsidP="007610AC">
      <w:pPr>
        <w:tabs>
          <w:tab w:val="left" w:pos="606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Lobont Angela-Elisabeta</w:t>
      </w:r>
    </w:p>
    <w:p w14:paraId="1361E555" w14:textId="77777777" w:rsidR="007610AC" w:rsidRDefault="007610AC" w:rsidP="007610AC">
      <w:pPr>
        <w:rPr>
          <w:sz w:val="28"/>
          <w:szCs w:val="28"/>
        </w:rPr>
      </w:pPr>
    </w:p>
    <w:p w14:paraId="02FD6853" w14:textId="77777777" w:rsidR="007610AC" w:rsidRDefault="007610AC"/>
    <w:sectPr w:rsidR="007610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088"/>
    <w:rsid w:val="001232B7"/>
    <w:rsid w:val="001D5693"/>
    <w:rsid w:val="00472088"/>
    <w:rsid w:val="005653AE"/>
    <w:rsid w:val="00726456"/>
    <w:rsid w:val="00757B55"/>
    <w:rsid w:val="007610AC"/>
    <w:rsid w:val="00AB5962"/>
    <w:rsid w:val="00C8002C"/>
    <w:rsid w:val="00E5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59199"/>
  <w15:chartTrackingRefBased/>
  <w15:docId w15:val="{8B6940DE-F9F6-4E82-91D5-3B6F62B41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0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Normal1">
    <w:name w:val="Normal1"/>
    <w:basedOn w:val="Normal"/>
    <w:rsid w:val="007610AC"/>
    <w:pPr>
      <w:widowControl w:val="0"/>
      <w:suppressAutoHyphens/>
    </w:pPr>
    <w:rPr>
      <w:rFonts w:eastAsia="Lucida Sans Unicode"/>
      <w:color w:val="000000"/>
    </w:rPr>
  </w:style>
  <w:style w:type="paragraph" w:styleId="Corptext">
    <w:name w:val="Body Text"/>
    <w:basedOn w:val="Normal"/>
    <w:link w:val="CorptextCaracter"/>
    <w:rsid w:val="007610AC"/>
    <w:pPr>
      <w:widowControl w:val="0"/>
      <w:suppressAutoHyphens/>
      <w:spacing w:after="120"/>
    </w:pPr>
    <w:rPr>
      <w:rFonts w:eastAsia="Lucida Sans Unicode"/>
      <w:color w:val="000000"/>
    </w:rPr>
  </w:style>
  <w:style w:type="character" w:customStyle="1" w:styleId="CorptextCaracter">
    <w:name w:val="Corp text Caracter"/>
    <w:basedOn w:val="Fontdeparagrafimplicit"/>
    <w:link w:val="Corptext"/>
    <w:rsid w:val="007610AC"/>
    <w:rPr>
      <w:rFonts w:ascii="Times New Roman" w:eastAsia="Lucida Sans Unicode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1298</Words>
  <Characters>7403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5</cp:revision>
  <dcterms:created xsi:type="dcterms:W3CDTF">2019-08-05T11:42:00Z</dcterms:created>
  <dcterms:modified xsi:type="dcterms:W3CDTF">2019-08-06T09:25:00Z</dcterms:modified>
</cp:coreProperties>
</file>